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FC57" w14:textId="77777777" w:rsidR="00112AF5" w:rsidRPr="00E528AF" w:rsidRDefault="00112AF5" w:rsidP="00E528AF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28AF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14:paraId="47ED3EF7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>комитета общего и профессионального образования</w:t>
      </w:r>
    </w:p>
    <w:p w14:paraId="73956DC2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46A0981F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9F8C5CA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 xml:space="preserve"> от «____»_____________________2020 №___________</w:t>
      </w:r>
    </w:p>
    <w:p w14:paraId="77C898C4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59994DB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>УТВЕРЖДАЮ</w:t>
      </w:r>
    </w:p>
    <w:p w14:paraId="4FF086ED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14:paraId="5975051E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 xml:space="preserve"> комитета общего и профессионального</w:t>
      </w:r>
    </w:p>
    <w:p w14:paraId="795233A0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 xml:space="preserve"> образования Ленинградской области</w:t>
      </w:r>
    </w:p>
    <w:p w14:paraId="61937842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17974FC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           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9CECC" w14:textId="77777777" w:rsidR="00112AF5" w:rsidRPr="00E40604" w:rsidRDefault="00112AF5" w:rsidP="00112AF5">
      <w:pPr>
        <w:ind w:right="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0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(подпись)            (расшифровка подписи)</w:t>
      </w:r>
    </w:p>
    <w:p w14:paraId="50CF4DA3" w14:textId="77777777" w:rsidR="00112AF5" w:rsidRPr="00400C81" w:rsidRDefault="00112AF5" w:rsidP="00112AF5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14:paraId="3BE244C6" w14:textId="77777777" w:rsidR="00112AF5" w:rsidRPr="00400C81" w:rsidRDefault="00112AF5" w:rsidP="00112AF5">
      <w:pPr>
        <w:ind w:left="113" w:firstLine="709"/>
        <w:rPr>
          <w:rFonts w:ascii="Times New Roman" w:hAnsi="Times New Roman" w:cs="Times New Roman"/>
          <w:sz w:val="24"/>
          <w:szCs w:val="24"/>
        </w:rPr>
      </w:pPr>
    </w:p>
    <w:p w14:paraId="7275429C" w14:textId="77777777" w:rsidR="00112AF5" w:rsidRDefault="00112AF5" w:rsidP="00112AF5">
      <w:pPr>
        <w:pStyle w:val="a4"/>
        <w:tabs>
          <w:tab w:val="left" w:pos="567"/>
        </w:tabs>
        <w:spacing w:before="77" w:line="235" w:lineRule="auto"/>
        <w:ind w:right="-63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21"/>
        <w:gridCol w:w="6044"/>
        <w:gridCol w:w="3375"/>
        <w:gridCol w:w="1943"/>
      </w:tblGrid>
      <w:tr w:rsidR="00112AF5" w14:paraId="5D8A0112" w14:textId="77777777" w:rsidTr="0055054B">
        <w:tc>
          <w:tcPr>
            <w:tcW w:w="10343" w:type="dxa"/>
            <w:gridSpan w:val="2"/>
          </w:tcPr>
          <w:p w14:paraId="17893CFB" w14:textId="77777777" w:rsidR="00112AF5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</w:pPr>
            <w:r>
              <w:rPr>
                <w:b/>
                <w:lang w:eastAsia="en-US"/>
              </w:rPr>
              <w:t>ГОСУДАРСТВЕННОЕ ЗАДАНИЕ №</w:t>
            </w:r>
            <w:r w:rsidRPr="00400C81"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</w:tcPr>
          <w:p w14:paraId="06F528A7" w14:textId="77777777" w:rsidR="00112AF5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</w:pPr>
          </w:p>
        </w:tc>
        <w:tc>
          <w:tcPr>
            <w:tcW w:w="1951" w:type="dxa"/>
          </w:tcPr>
          <w:p w14:paraId="06253C61" w14:textId="77777777" w:rsidR="00112AF5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</w:pPr>
            <w:r w:rsidRPr="00400C81">
              <w:rPr>
                <w:lang w:eastAsia="en-US"/>
              </w:rPr>
              <w:t>Коды</w:t>
            </w:r>
          </w:p>
        </w:tc>
      </w:tr>
      <w:tr w:rsidR="00112AF5" w14:paraId="7DD13D76" w14:textId="77777777" w:rsidTr="0055054B">
        <w:tc>
          <w:tcPr>
            <w:tcW w:w="10343" w:type="dxa"/>
            <w:gridSpan w:val="2"/>
          </w:tcPr>
          <w:p w14:paraId="1257F359" w14:textId="77777777" w:rsidR="00112AF5" w:rsidRDefault="00E528AF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</w:pPr>
            <w:r>
              <w:rPr>
                <w:b/>
                <w:lang w:eastAsia="en-US"/>
              </w:rPr>
              <w:t>на 2021 год и на плановый период 2022 и 2023</w:t>
            </w:r>
            <w:r w:rsidR="00112AF5" w:rsidRPr="00400C81">
              <w:rPr>
                <w:b/>
                <w:lang w:eastAsia="en-US"/>
              </w:rPr>
              <w:t xml:space="preserve"> годов</w:t>
            </w:r>
          </w:p>
        </w:tc>
        <w:tc>
          <w:tcPr>
            <w:tcW w:w="3402" w:type="dxa"/>
          </w:tcPr>
          <w:p w14:paraId="531F4EB5" w14:textId="77777777" w:rsidR="00112AF5" w:rsidRPr="00400C81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right"/>
              <w:rPr>
                <w:lang w:eastAsia="en-US"/>
              </w:rPr>
            </w:pPr>
            <w:r w:rsidRPr="00400C81">
              <w:rPr>
                <w:lang w:eastAsia="en-US"/>
              </w:rPr>
              <w:t>Форма по ОКУД</w:t>
            </w:r>
          </w:p>
        </w:tc>
        <w:tc>
          <w:tcPr>
            <w:tcW w:w="1951" w:type="dxa"/>
          </w:tcPr>
          <w:p w14:paraId="731B6A7D" w14:textId="77777777" w:rsidR="00112AF5" w:rsidRPr="00B10A2C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  <w:rPr>
                <w:lang w:eastAsia="en-US"/>
              </w:rPr>
            </w:pPr>
            <w:r w:rsidRPr="00C76EA2">
              <w:rPr>
                <w:lang w:eastAsia="en-US"/>
              </w:rPr>
              <w:t>0506001</w:t>
            </w:r>
          </w:p>
        </w:tc>
      </w:tr>
      <w:tr w:rsidR="00112AF5" w14:paraId="3827ED1D" w14:textId="77777777" w:rsidTr="0055054B">
        <w:trPr>
          <w:trHeight w:val="547"/>
        </w:trPr>
        <w:tc>
          <w:tcPr>
            <w:tcW w:w="4248" w:type="dxa"/>
            <w:vMerge w:val="restart"/>
          </w:tcPr>
          <w:p w14:paraId="5F2FC20A" w14:textId="77777777" w:rsidR="00112AF5" w:rsidRPr="00FD07B0" w:rsidRDefault="00112AF5" w:rsidP="0055054B">
            <w:pPr>
              <w:pStyle w:val="TableParagraph"/>
              <w:spacing w:before="120" w:after="120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Наименование государственного учреждения Ленинградской области (обособленного подразделения)</w:t>
            </w:r>
          </w:p>
        </w:tc>
        <w:tc>
          <w:tcPr>
            <w:tcW w:w="6095" w:type="dxa"/>
            <w:vMerge w:val="restart"/>
          </w:tcPr>
          <w:p w14:paraId="4633E24F" w14:textId="77777777" w:rsidR="00112AF5" w:rsidRPr="002F451D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both"/>
              <w:rPr>
                <w:b/>
              </w:rPr>
            </w:pPr>
            <w:r w:rsidRPr="002F451D">
              <w:rPr>
                <w:b/>
                <w:lang w:eastAsia="en-US"/>
              </w:rPr>
              <w:t>Государственное бюджетное образовательное учреждение Л</w:t>
            </w:r>
            <w:r w:rsidR="00673387">
              <w:rPr>
                <w:b/>
                <w:lang w:eastAsia="en-US"/>
              </w:rPr>
              <w:t>енинградской области « Всеволожская</w:t>
            </w:r>
            <w:r w:rsidRPr="002F451D">
              <w:rPr>
                <w:b/>
                <w:lang w:eastAsia="en-US"/>
              </w:rPr>
              <w:t xml:space="preserve"> школа-интернат, реализующая адаптированные образовательные программы»</w:t>
            </w:r>
          </w:p>
        </w:tc>
        <w:tc>
          <w:tcPr>
            <w:tcW w:w="3402" w:type="dxa"/>
          </w:tcPr>
          <w:p w14:paraId="4F7DC106" w14:textId="77777777" w:rsidR="00112AF5" w:rsidRPr="00400C81" w:rsidRDefault="00112AF5" w:rsidP="0055054B">
            <w:pPr>
              <w:pStyle w:val="TableParagraph"/>
              <w:spacing w:before="120" w:after="120"/>
              <w:ind w:right="5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</w:t>
            </w:r>
            <w:r w:rsidRPr="00400C81">
              <w:rPr>
                <w:sz w:val="24"/>
                <w:szCs w:val="24"/>
                <w:lang w:eastAsia="en-US"/>
              </w:rPr>
              <w:t>а начала действия</w:t>
            </w:r>
          </w:p>
        </w:tc>
        <w:tc>
          <w:tcPr>
            <w:tcW w:w="1951" w:type="dxa"/>
          </w:tcPr>
          <w:p w14:paraId="2662D23B" w14:textId="77777777" w:rsidR="00112AF5" w:rsidRPr="00C76EA2" w:rsidRDefault="00112AF5" w:rsidP="0055054B">
            <w:pPr>
              <w:pStyle w:val="TableParagraph"/>
              <w:spacing w:before="120" w:after="120"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C76EA2">
              <w:rPr>
                <w:sz w:val="24"/>
                <w:szCs w:val="24"/>
                <w:lang w:eastAsia="en-US"/>
              </w:rPr>
              <w:t>01.01.2021 г.</w:t>
            </w:r>
          </w:p>
        </w:tc>
      </w:tr>
      <w:tr w:rsidR="00112AF5" w14:paraId="52FB977E" w14:textId="77777777" w:rsidTr="0055054B">
        <w:trPr>
          <w:trHeight w:val="547"/>
        </w:trPr>
        <w:tc>
          <w:tcPr>
            <w:tcW w:w="4248" w:type="dxa"/>
            <w:vMerge/>
          </w:tcPr>
          <w:p w14:paraId="6EC0368B" w14:textId="77777777" w:rsidR="00112AF5" w:rsidRPr="00400C81" w:rsidRDefault="00112AF5" w:rsidP="00112AF5">
            <w:pPr>
              <w:pStyle w:val="TableParagraph"/>
              <w:numPr>
                <w:ilvl w:val="0"/>
                <w:numId w:val="3"/>
              </w:numPr>
              <w:spacing w:before="120" w:after="120"/>
              <w:ind w:left="454" w:right="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14:paraId="5EF9577F" w14:textId="77777777" w:rsidR="00112AF5" w:rsidRPr="002F451D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E9E9DA6" w14:textId="77777777" w:rsidR="00112AF5" w:rsidRPr="00400C81" w:rsidRDefault="00112AF5" w:rsidP="0055054B">
            <w:pPr>
              <w:pStyle w:val="TableParagraph"/>
              <w:spacing w:before="120" w:after="120"/>
              <w:jc w:val="right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 xml:space="preserve">Дата окончания действия </w:t>
            </w:r>
            <w:hyperlink r:id="rId5" w:anchor="_bookmark0" w:history="1">
              <w:r w:rsidRPr="00400C81">
                <w:rPr>
                  <w:rStyle w:val="a6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951" w:type="dxa"/>
          </w:tcPr>
          <w:p w14:paraId="46129C1B" w14:textId="77777777" w:rsidR="00112AF5" w:rsidRPr="00C76EA2" w:rsidRDefault="00112AF5" w:rsidP="0055054B">
            <w:pPr>
              <w:pStyle w:val="TableParagraph"/>
              <w:spacing w:before="120" w:after="120"/>
              <w:ind w:right="57"/>
              <w:jc w:val="center"/>
              <w:rPr>
                <w:sz w:val="24"/>
                <w:szCs w:val="24"/>
                <w:lang w:eastAsia="en-US"/>
              </w:rPr>
            </w:pPr>
            <w:r w:rsidRPr="00C76EA2">
              <w:rPr>
                <w:sz w:val="24"/>
                <w:szCs w:val="24"/>
                <w:lang w:eastAsia="en-US"/>
              </w:rPr>
              <w:t>31.12.2021 г.</w:t>
            </w:r>
          </w:p>
        </w:tc>
      </w:tr>
      <w:tr w:rsidR="00112AF5" w:rsidRPr="00EE12BA" w14:paraId="204BAD82" w14:textId="77777777" w:rsidTr="0055054B">
        <w:tc>
          <w:tcPr>
            <w:tcW w:w="4248" w:type="dxa"/>
            <w:vMerge w:val="restart"/>
          </w:tcPr>
          <w:p w14:paraId="18EF94E4" w14:textId="77777777" w:rsidR="00112AF5" w:rsidRPr="00400C81" w:rsidRDefault="00112AF5" w:rsidP="0055054B">
            <w:pPr>
              <w:pStyle w:val="TableParagraph"/>
              <w:spacing w:before="120" w:after="120"/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Вид деятельности государственного учреждения Ленинградской области (обособленного подразделения)</w:t>
            </w:r>
          </w:p>
        </w:tc>
        <w:tc>
          <w:tcPr>
            <w:tcW w:w="6095" w:type="dxa"/>
            <w:vMerge w:val="restart"/>
          </w:tcPr>
          <w:p w14:paraId="3A2FB9AF" w14:textId="77777777" w:rsidR="00C73CE5" w:rsidRDefault="00C73CE5" w:rsidP="0055054B">
            <w:pPr>
              <w:pStyle w:val="a4"/>
              <w:tabs>
                <w:tab w:val="left" w:pos="567"/>
              </w:tabs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Начальное общее образование</w:t>
            </w:r>
          </w:p>
          <w:p w14:paraId="53F333A8" w14:textId="77777777" w:rsidR="00112AF5" w:rsidRPr="002F451D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both"/>
              <w:rPr>
                <w:b/>
              </w:rPr>
            </w:pPr>
            <w:r w:rsidRPr="002F451D">
              <w:rPr>
                <w:b/>
                <w:lang w:eastAsia="en-US"/>
              </w:rPr>
              <w:t>Основное общее образование</w:t>
            </w:r>
          </w:p>
        </w:tc>
        <w:tc>
          <w:tcPr>
            <w:tcW w:w="3402" w:type="dxa"/>
          </w:tcPr>
          <w:p w14:paraId="3411A001" w14:textId="77777777" w:rsidR="00112AF5" w:rsidRPr="00400C81" w:rsidRDefault="00112AF5" w:rsidP="0055054B">
            <w:pPr>
              <w:pStyle w:val="TableParagraph"/>
              <w:spacing w:before="120" w:after="120"/>
              <w:ind w:right="57"/>
              <w:jc w:val="right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Код по</w:t>
            </w:r>
            <w:r w:rsidRPr="00B10A2C">
              <w:rPr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сводному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реестру</w:t>
            </w:r>
          </w:p>
        </w:tc>
        <w:tc>
          <w:tcPr>
            <w:tcW w:w="1951" w:type="dxa"/>
          </w:tcPr>
          <w:p w14:paraId="23341664" w14:textId="77777777" w:rsidR="00112AF5" w:rsidRPr="00EE12BA" w:rsidRDefault="002F451D" w:rsidP="0055054B">
            <w:pPr>
              <w:pStyle w:val="TableParagraph"/>
              <w:spacing w:before="120" w:after="120"/>
              <w:ind w:right="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266DC">
              <w:rPr>
                <w:sz w:val="24"/>
                <w:szCs w:val="24"/>
                <w:lang w:eastAsia="en-US"/>
              </w:rPr>
              <w:t>41200846</w:t>
            </w:r>
          </w:p>
        </w:tc>
      </w:tr>
      <w:tr w:rsidR="00112AF5" w14:paraId="257A192B" w14:textId="77777777" w:rsidTr="0055054B">
        <w:tc>
          <w:tcPr>
            <w:tcW w:w="4248" w:type="dxa"/>
            <w:vMerge/>
          </w:tcPr>
          <w:p w14:paraId="124C0A07" w14:textId="77777777" w:rsidR="00112AF5" w:rsidRPr="00400C81" w:rsidRDefault="00112AF5" w:rsidP="0055054B">
            <w:pPr>
              <w:pStyle w:val="TableParagraph"/>
              <w:spacing w:before="120" w:after="120"/>
              <w:ind w:left="200" w:righ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14:paraId="0A29720F" w14:textId="77777777" w:rsidR="00112AF5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</w:pPr>
          </w:p>
        </w:tc>
        <w:tc>
          <w:tcPr>
            <w:tcW w:w="3402" w:type="dxa"/>
          </w:tcPr>
          <w:p w14:paraId="73094FCF" w14:textId="77777777" w:rsidR="00112AF5" w:rsidRPr="00400C81" w:rsidRDefault="00112AF5" w:rsidP="0055054B">
            <w:pPr>
              <w:pStyle w:val="TableParagraph"/>
              <w:spacing w:before="120" w:after="120"/>
              <w:ind w:right="57"/>
              <w:jc w:val="right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951" w:type="dxa"/>
          </w:tcPr>
          <w:p w14:paraId="4747B867" w14:textId="77777777" w:rsidR="00112AF5" w:rsidRPr="00CA6C7A" w:rsidRDefault="00C73CE5" w:rsidP="0055054B">
            <w:pPr>
              <w:pStyle w:val="TableParagraph"/>
              <w:spacing w:before="120" w:after="120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85.12</w:t>
            </w:r>
          </w:p>
        </w:tc>
      </w:tr>
      <w:tr w:rsidR="00112AF5" w14:paraId="11911437" w14:textId="77777777" w:rsidTr="0055054B">
        <w:tc>
          <w:tcPr>
            <w:tcW w:w="4248" w:type="dxa"/>
            <w:vMerge/>
          </w:tcPr>
          <w:p w14:paraId="5824409D" w14:textId="77777777" w:rsidR="00112AF5" w:rsidRPr="00400C81" w:rsidRDefault="00112AF5" w:rsidP="0055054B">
            <w:pPr>
              <w:pStyle w:val="TableParagraph"/>
              <w:spacing w:before="120" w:after="120"/>
              <w:ind w:left="200" w:right="17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14:paraId="01CFB782" w14:textId="77777777" w:rsidR="00112AF5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</w:pPr>
          </w:p>
        </w:tc>
        <w:tc>
          <w:tcPr>
            <w:tcW w:w="3402" w:type="dxa"/>
          </w:tcPr>
          <w:p w14:paraId="18BF9BFE" w14:textId="77777777" w:rsidR="00112AF5" w:rsidRPr="00400C81" w:rsidRDefault="00112AF5" w:rsidP="0055054B">
            <w:pPr>
              <w:pStyle w:val="TableParagraph"/>
              <w:spacing w:before="120" w:after="120"/>
              <w:ind w:right="57"/>
              <w:jc w:val="right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951" w:type="dxa"/>
          </w:tcPr>
          <w:p w14:paraId="09D027BC" w14:textId="77777777" w:rsidR="00112AF5" w:rsidRPr="00CA6C7A" w:rsidRDefault="00C73CE5" w:rsidP="0055054B">
            <w:pPr>
              <w:pStyle w:val="TableParagraph"/>
              <w:spacing w:before="120" w:after="120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85.13</w:t>
            </w:r>
          </w:p>
        </w:tc>
      </w:tr>
      <w:tr w:rsidR="00112AF5" w14:paraId="5F754485" w14:textId="77777777" w:rsidTr="0055054B">
        <w:tc>
          <w:tcPr>
            <w:tcW w:w="4248" w:type="dxa"/>
            <w:vMerge/>
            <w:vAlign w:val="center"/>
          </w:tcPr>
          <w:p w14:paraId="05C14F4F" w14:textId="77777777" w:rsidR="00112AF5" w:rsidRPr="00400C81" w:rsidRDefault="00112AF5" w:rsidP="0055054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95" w:type="dxa"/>
            <w:vMerge/>
          </w:tcPr>
          <w:p w14:paraId="640C4E8E" w14:textId="77777777" w:rsidR="00112AF5" w:rsidRDefault="00112AF5" w:rsidP="0055054B">
            <w:pPr>
              <w:pStyle w:val="a4"/>
              <w:tabs>
                <w:tab w:val="left" w:pos="567"/>
              </w:tabs>
              <w:spacing w:before="120" w:after="120"/>
              <w:jc w:val="center"/>
            </w:pPr>
          </w:p>
        </w:tc>
        <w:tc>
          <w:tcPr>
            <w:tcW w:w="3402" w:type="dxa"/>
          </w:tcPr>
          <w:p w14:paraId="472E9B04" w14:textId="77777777" w:rsidR="00112AF5" w:rsidRPr="00400C81" w:rsidRDefault="00112AF5" w:rsidP="0055054B">
            <w:pPr>
              <w:pStyle w:val="TableParagraph"/>
              <w:spacing w:before="120" w:after="120"/>
              <w:ind w:right="57"/>
              <w:jc w:val="right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1951" w:type="dxa"/>
          </w:tcPr>
          <w:p w14:paraId="61FDC4D7" w14:textId="77777777" w:rsidR="00112AF5" w:rsidRPr="007C4ABF" w:rsidRDefault="00112AF5" w:rsidP="0055054B">
            <w:pPr>
              <w:pStyle w:val="TableParagraph"/>
              <w:spacing w:before="120" w:after="120"/>
              <w:ind w:right="5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D2890B" w14:textId="77777777" w:rsidR="00112AF5" w:rsidRDefault="00112AF5" w:rsidP="00112AF5">
      <w:pPr>
        <w:pStyle w:val="a4"/>
        <w:tabs>
          <w:tab w:val="left" w:pos="567"/>
        </w:tabs>
        <w:spacing w:before="77" w:line="235" w:lineRule="auto"/>
        <w:ind w:right="-63"/>
        <w:jc w:val="center"/>
      </w:pPr>
    </w:p>
    <w:p w14:paraId="17E045F6" w14:textId="77777777" w:rsidR="00112AF5" w:rsidRDefault="00112AF5" w:rsidP="00112AF5">
      <w:pPr>
        <w:pStyle w:val="a4"/>
        <w:tabs>
          <w:tab w:val="left" w:pos="567"/>
        </w:tabs>
        <w:spacing w:before="77" w:line="235" w:lineRule="auto"/>
        <w:ind w:right="-63"/>
        <w:jc w:val="center"/>
        <w:rPr>
          <w:rFonts w:eastAsiaTheme="minorHAnsi"/>
          <w:lang w:eastAsia="en-US" w:bidi="ar-SA"/>
        </w:rPr>
      </w:pPr>
      <w:r>
        <w:lastRenderedPageBreak/>
        <w:t>Часть I. Сведения об оказываемых государственных услугах</w:t>
      </w:r>
      <w:r>
        <w:rPr>
          <w:spacing w:val="-27"/>
        </w:rPr>
        <w:t xml:space="preserve"> </w:t>
      </w:r>
      <w:hyperlink w:anchor="_bookmark1" w:history="1">
        <w:r>
          <w:rPr>
            <w:color w:val="0000FF"/>
          </w:rPr>
          <w:t>&lt;2&gt;</w:t>
        </w:r>
      </w:hyperlink>
    </w:p>
    <w:p w14:paraId="11E8B57A" w14:textId="77777777" w:rsidR="00112AF5" w:rsidRDefault="00112AF5" w:rsidP="00112AF5">
      <w:pPr>
        <w:pStyle w:val="a4"/>
        <w:tabs>
          <w:tab w:val="left" w:pos="567"/>
        </w:tabs>
        <w:spacing w:before="77" w:line="237" w:lineRule="auto"/>
        <w:ind w:left="7816" w:right="-63" w:hanging="2661"/>
        <w:rPr>
          <w:u w:val="single"/>
        </w:rPr>
      </w:pPr>
      <w:r>
        <w:t xml:space="preserve">                                            Раздел</w:t>
      </w:r>
      <w:r>
        <w:rPr>
          <w:u w:val="single"/>
        </w:rPr>
        <w:t xml:space="preserve">   1__</w:t>
      </w:r>
    </w:p>
    <w:p w14:paraId="2786CB42" w14:textId="77777777" w:rsidR="00112AF5" w:rsidRDefault="00112AF5" w:rsidP="00112AF5">
      <w:pPr>
        <w:pStyle w:val="a4"/>
        <w:spacing w:before="77" w:line="237" w:lineRule="auto"/>
        <w:ind w:left="7816" w:right="-63" w:hanging="7816"/>
        <w:jc w:val="both"/>
        <w:rPr>
          <w:u w:val="single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948"/>
        <w:gridCol w:w="6322"/>
        <w:gridCol w:w="3242"/>
        <w:gridCol w:w="1934"/>
      </w:tblGrid>
      <w:tr w:rsidR="00112AF5" w:rsidRPr="00B10A2C" w14:paraId="780BD296" w14:textId="77777777" w:rsidTr="0055054B">
        <w:tc>
          <w:tcPr>
            <w:tcW w:w="3969" w:type="dxa"/>
          </w:tcPr>
          <w:p w14:paraId="793076D1" w14:textId="77777777" w:rsidR="00112AF5" w:rsidRDefault="00112AF5" w:rsidP="00112AF5">
            <w:pPr>
              <w:pStyle w:val="TableParagraph"/>
              <w:numPr>
                <w:ilvl w:val="0"/>
                <w:numId w:val="3"/>
              </w:numPr>
              <w:ind w:left="454" w:right="57"/>
              <w:rPr>
                <w:lang w:val="en-US" w:eastAsia="en-US"/>
              </w:rPr>
            </w:pPr>
            <w:r w:rsidRPr="00B10A2C">
              <w:rPr>
                <w:sz w:val="24"/>
                <w:szCs w:val="24"/>
                <w:lang w:eastAsia="en-US"/>
              </w:rPr>
              <w:t>Наименование государственной услуги</w:t>
            </w:r>
          </w:p>
        </w:tc>
        <w:tc>
          <w:tcPr>
            <w:tcW w:w="6379" w:type="dxa"/>
          </w:tcPr>
          <w:p w14:paraId="534B39F1" w14:textId="77777777" w:rsidR="00112AF5" w:rsidRPr="00B10A2C" w:rsidRDefault="00112AF5" w:rsidP="0055054B">
            <w:pPr>
              <w:pStyle w:val="TableParagraph"/>
              <w:ind w:right="57"/>
              <w:jc w:val="center"/>
              <w:rPr>
                <w:lang w:eastAsia="en-US"/>
              </w:rPr>
            </w:pPr>
            <w:r w:rsidRPr="00AC036A"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3260" w:type="dxa"/>
          </w:tcPr>
          <w:p w14:paraId="07FAC2DF" w14:textId="77777777" w:rsidR="00112AF5" w:rsidRPr="00B10A2C" w:rsidRDefault="00112AF5" w:rsidP="0055054B">
            <w:pPr>
              <w:pStyle w:val="TableParagraph"/>
              <w:ind w:right="57"/>
              <w:jc w:val="center"/>
              <w:rPr>
                <w:lang w:eastAsia="en-US"/>
              </w:rPr>
            </w:pPr>
            <w:r w:rsidRPr="00AC036A">
              <w:rPr>
                <w:lang w:eastAsia="en-US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51" w:type="dxa"/>
          </w:tcPr>
          <w:p w14:paraId="3A12A334" w14:textId="77777777" w:rsidR="00112AF5" w:rsidRPr="00EE12BA" w:rsidRDefault="009A78DF" w:rsidP="009725D5">
            <w:pPr>
              <w:pStyle w:val="TableParagraph"/>
              <w:ind w:right="57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ББ19</w:t>
            </w:r>
          </w:p>
        </w:tc>
      </w:tr>
      <w:tr w:rsidR="00112AF5" w:rsidRPr="00B10A2C" w14:paraId="1BA72C39" w14:textId="77777777" w:rsidTr="0055054B">
        <w:tc>
          <w:tcPr>
            <w:tcW w:w="3969" w:type="dxa"/>
          </w:tcPr>
          <w:p w14:paraId="789AB661" w14:textId="77777777" w:rsidR="00112AF5" w:rsidRDefault="00112AF5" w:rsidP="00112AF5">
            <w:pPr>
              <w:pStyle w:val="TableParagraph"/>
              <w:numPr>
                <w:ilvl w:val="0"/>
                <w:numId w:val="3"/>
              </w:numPr>
              <w:ind w:left="454" w:right="57"/>
              <w:rPr>
                <w:lang w:val="en-US" w:eastAsia="en-US"/>
              </w:rPr>
            </w:pPr>
            <w:r w:rsidRPr="00B10A2C">
              <w:rPr>
                <w:sz w:val="24"/>
                <w:szCs w:val="24"/>
                <w:lang w:eastAsia="en-US"/>
              </w:rPr>
              <w:t>Категории потребителей государственной услуги</w:t>
            </w:r>
          </w:p>
        </w:tc>
        <w:tc>
          <w:tcPr>
            <w:tcW w:w="9639" w:type="dxa"/>
            <w:gridSpan w:val="2"/>
          </w:tcPr>
          <w:p w14:paraId="6253AB09" w14:textId="77777777" w:rsidR="00112AF5" w:rsidRPr="00B10A2C" w:rsidRDefault="00112AF5" w:rsidP="0055054B">
            <w:pPr>
              <w:pStyle w:val="TableParagraph"/>
              <w:ind w:right="57"/>
              <w:jc w:val="center"/>
              <w:rPr>
                <w:lang w:eastAsia="en-US"/>
              </w:rPr>
            </w:pPr>
            <w:r>
              <w:t>Ф</w:t>
            </w:r>
            <w:r w:rsidRPr="00AC036A">
              <w:t>изические лица с умственной отсталостью (интеллектуальными нарушениями)</w:t>
            </w:r>
          </w:p>
        </w:tc>
        <w:tc>
          <w:tcPr>
            <w:tcW w:w="1951" w:type="dxa"/>
          </w:tcPr>
          <w:p w14:paraId="3ED56597" w14:textId="77777777" w:rsidR="00112AF5" w:rsidRPr="00B10A2C" w:rsidRDefault="00112AF5" w:rsidP="0055054B">
            <w:pPr>
              <w:pStyle w:val="TableParagraph"/>
              <w:ind w:right="57"/>
              <w:rPr>
                <w:lang w:eastAsia="en-US"/>
              </w:rPr>
            </w:pPr>
          </w:p>
        </w:tc>
      </w:tr>
    </w:tbl>
    <w:p w14:paraId="77583C6D" w14:textId="77777777" w:rsidR="00112AF5" w:rsidRPr="00B10A2C" w:rsidRDefault="00112AF5" w:rsidP="00112AF5">
      <w:pPr>
        <w:pStyle w:val="TableParagraph"/>
        <w:ind w:left="709" w:right="57"/>
        <w:rPr>
          <w:lang w:eastAsia="en-US"/>
        </w:rPr>
      </w:pPr>
    </w:p>
    <w:p w14:paraId="0F132ADF" w14:textId="77777777" w:rsidR="00112AF5" w:rsidRPr="00B10A2C" w:rsidRDefault="00112AF5" w:rsidP="00112AF5">
      <w:pPr>
        <w:pStyle w:val="TableParagraph"/>
        <w:numPr>
          <w:ilvl w:val="0"/>
          <w:numId w:val="3"/>
        </w:numPr>
        <w:ind w:left="709" w:right="57"/>
        <w:rPr>
          <w:sz w:val="24"/>
          <w:szCs w:val="24"/>
          <w:lang w:eastAsia="en-US"/>
        </w:rPr>
      </w:pPr>
      <w:r w:rsidRPr="00B10A2C">
        <w:rPr>
          <w:sz w:val="24"/>
          <w:szCs w:val="24"/>
          <w:lang w:eastAsia="en-US"/>
        </w:rPr>
        <w:t>Показатели, характеризующие объем и(или) качество государственной услуги</w:t>
      </w:r>
    </w:p>
    <w:p w14:paraId="6D60577E" w14:textId="77777777" w:rsidR="00112AF5" w:rsidRPr="00C34503" w:rsidRDefault="00112AF5" w:rsidP="00112AF5">
      <w:pPr>
        <w:pStyle w:val="a3"/>
        <w:widowControl w:val="0"/>
        <w:numPr>
          <w:ilvl w:val="1"/>
          <w:numId w:val="2"/>
        </w:numPr>
        <w:autoSpaceDE w:val="0"/>
        <w:autoSpaceDN w:val="0"/>
        <w:ind w:left="1134"/>
        <w:contextualSpacing w:val="0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B85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  <w:r w:rsidRPr="009B2B8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hyperlink r:id="rId6" w:anchor="_bookmark2" w:history="1">
        <w:r w:rsidRPr="009B2B85">
          <w:rPr>
            <w:rStyle w:val="a6"/>
            <w:rFonts w:ascii="Times New Roman" w:hAnsi="Times New Roman" w:cs="Times New Roman"/>
            <w:sz w:val="24"/>
            <w:szCs w:val="24"/>
          </w:rPr>
          <w:t>&lt;3&gt;</w:t>
        </w:r>
      </w:hyperlink>
    </w:p>
    <w:tbl>
      <w:tblPr>
        <w:tblStyle w:val="a9"/>
        <w:tblW w:w="15744" w:type="dxa"/>
        <w:tblLayout w:type="fixed"/>
        <w:tblLook w:val="04A0" w:firstRow="1" w:lastRow="0" w:firstColumn="1" w:lastColumn="0" w:noHBand="0" w:noVBand="1"/>
      </w:tblPr>
      <w:tblGrid>
        <w:gridCol w:w="1349"/>
        <w:gridCol w:w="1627"/>
        <w:gridCol w:w="1668"/>
        <w:gridCol w:w="1636"/>
        <w:gridCol w:w="949"/>
        <w:gridCol w:w="894"/>
        <w:gridCol w:w="1843"/>
        <w:gridCol w:w="1134"/>
        <w:gridCol w:w="1134"/>
        <w:gridCol w:w="1276"/>
        <w:gridCol w:w="1134"/>
        <w:gridCol w:w="1100"/>
      </w:tblGrid>
      <w:tr w:rsidR="00112AF5" w:rsidRPr="00ED2478" w14:paraId="411AA0A8" w14:textId="77777777" w:rsidTr="003454EF">
        <w:tc>
          <w:tcPr>
            <w:tcW w:w="1349" w:type="dxa"/>
            <w:vMerge w:val="restart"/>
          </w:tcPr>
          <w:p w14:paraId="24097C9A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7" w:anchor="_bookmark3" w:history="1">
              <w:r w:rsidRPr="00ED2478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931" w:type="dxa"/>
            <w:gridSpan w:val="3"/>
          </w:tcPr>
          <w:p w14:paraId="1AFDF54B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14:paraId="1BB7ED74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111" w:type="dxa"/>
            <w:gridSpan w:val="3"/>
          </w:tcPr>
          <w:p w14:paraId="7A1D3F3F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510" w:type="dxa"/>
            <w:gridSpan w:val="3"/>
          </w:tcPr>
          <w:p w14:paraId="4F10585C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112AF5" w:rsidRPr="00ED2478" w14:paraId="69DF45FD" w14:textId="77777777" w:rsidTr="003454EF">
        <w:tc>
          <w:tcPr>
            <w:tcW w:w="1349" w:type="dxa"/>
            <w:vMerge/>
          </w:tcPr>
          <w:p w14:paraId="359221B4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931" w:type="dxa"/>
            <w:gridSpan w:val="3"/>
            <w:vMerge w:val="restart"/>
          </w:tcPr>
          <w:p w14:paraId="4223B39B" w14:textId="77777777" w:rsidR="00112AF5" w:rsidRPr="00ED2478" w:rsidRDefault="00112AF5" w:rsidP="005505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8" w:anchor="_bookmark3" w:history="1">
              <w:r w:rsidRPr="00ED2478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14:paraId="6EAE2A81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9" w:anchor="_bookmark3" w:history="1">
              <w:r w:rsidRPr="00ED2478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43" w:type="dxa"/>
            <w:vMerge w:val="restart"/>
          </w:tcPr>
          <w:p w14:paraId="2AA197F7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268" w:type="dxa"/>
            <w:gridSpan w:val="2"/>
          </w:tcPr>
          <w:p w14:paraId="144FB760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513A8CC8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 xml:space="preserve">2021 год (очередной       </w:t>
            </w:r>
            <w:proofErr w:type="spellStart"/>
            <w:proofErr w:type="gramStart"/>
            <w:r w:rsidRPr="00ED2478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D2478">
              <w:rPr>
                <w:rFonts w:ascii="Times New Roman" w:hAnsi="Times New Roman" w:cs="Times New Roman"/>
              </w:rPr>
              <w:t>-вый</w:t>
            </w:r>
            <w:proofErr w:type="gramEnd"/>
            <w:r w:rsidRPr="00ED2478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14:paraId="4E37A341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2022 год (1-й год планового     периода)</w:t>
            </w:r>
          </w:p>
        </w:tc>
        <w:tc>
          <w:tcPr>
            <w:tcW w:w="1100" w:type="dxa"/>
            <w:vMerge w:val="restart"/>
          </w:tcPr>
          <w:p w14:paraId="477EE335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2023 год (2-й год планового     периода)</w:t>
            </w:r>
          </w:p>
        </w:tc>
      </w:tr>
      <w:tr w:rsidR="00112AF5" w:rsidRPr="00ED2478" w14:paraId="11A04301" w14:textId="77777777" w:rsidTr="003454EF">
        <w:tc>
          <w:tcPr>
            <w:tcW w:w="1349" w:type="dxa"/>
            <w:vMerge/>
          </w:tcPr>
          <w:p w14:paraId="358CDDAB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931" w:type="dxa"/>
            <w:gridSpan w:val="3"/>
            <w:vMerge/>
          </w:tcPr>
          <w:p w14:paraId="7820AC07" w14:textId="77777777" w:rsidR="00112AF5" w:rsidRPr="00ED2478" w:rsidRDefault="00112AF5" w:rsidP="005505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1874909E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ADCAB7B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1134" w:type="dxa"/>
          </w:tcPr>
          <w:p w14:paraId="0EAB5C5D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наименование</w:t>
            </w:r>
            <w:hyperlink r:id="rId10" w:anchor="_bookmark3" w:history="1">
              <w:r w:rsidRPr="00ED2478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</w:tcPr>
          <w:p w14:paraId="5F03049F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ED2478">
              <w:rPr>
                <w:rFonts w:ascii="Times New Roman" w:hAnsi="Times New Roman" w:cs="Times New Roman"/>
              </w:rPr>
              <w:t>код по ОКЕИ</w:t>
            </w:r>
            <w:hyperlink r:id="rId11" w:anchor="_bookmark4" w:history="1">
              <w:r w:rsidRPr="00ED2478">
                <w:rPr>
                  <w:rStyle w:val="a6"/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</w:tcPr>
          <w:p w14:paraId="11D52161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1134" w:type="dxa"/>
            <w:vMerge/>
          </w:tcPr>
          <w:p w14:paraId="386E4302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1100" w:type="dxa"/>
            <w:vMerge/>
          </w:tcPr>
          <w:p w14:paraId="790D631D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</w:tr>
      <w:tr w:rsidR="00112AF5" w:rsidRPr="00ED2478" w14:paraId="21E0653C" w14:textId="77777777" w:rsidTr="003454EF">
        <w:tc>
          <w:tcPr>
            <w:tcW w:w="1349" w:type="dxa"/>
          </w:tcPr>
          <w:p w14:paraId="4C372D64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7BD53FB9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668" w:type="dxa"/>
          </w:tcPr>
          <w:p w14:paraId="3EFA99B6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636" w:type="dxa"/>
          </w:tcPr>
          <w:p w14:paraId="2EE7BE8C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14:paraId="0B85DC20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14:paraId="295A743E" w14:textId="77777777" w:rsidR="00112AF5" w:rsidRPr="00ED2478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6</w:t>
            </w:r>
          </w:p>
        </w:tc>
        <w:tc>
          <w:tcPr>
            <w:tcW w:w="1843" w:type="dxa"/>
          </w:tcPr>
          <w:p w14:paraId="0E2A4658" w14:textId="77777777" w:rsidR="00112AF5" w:rsidRPr="00ED2478" w:rsidRDefault="002C2197" w:rsidP="002C2197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1134" w:type="dxa"/>
          </w:tcPr>
          <w:p w14:paraId="06D94CF4" w14:textId="77777777" w:rsidR="00112AF5" w:rsidRPr="00ED2478" w:rsidRDefault="002C2197" w:rsidP="002C2197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1134" w:type="dxa"/>
          </w:tcPr>
          <w:p w14:paraId="5969DBD8" w14:textId="77777777" w:rsidR="00112AF5" w:rsidRPr="00ED2478" w:rsidRDefault="002C2197" w:rsidP="002C2197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1276" w:type="dxa"/>
          </w:tcPr>
          <w:p w14:paraId="4D23D7F1" w14:textId="77777777" w:rsidR="00112AF5" w:rsidRPr="00ED2478" w:rsidRDefault="00112AF5" w:rsidP="0055054B">
            <w:pPr>
              <w:pStyle w:val="a8"/>
              <w:spacing w:after="0" w:line="252" w:lineRule="auto"/>
              <w:jc w:val="center"/>
            </w:pPr>
            <w:r w:rsidRPr="00ED2478">
              <w:t>10</w:t>
            </w:r>
          </w:p>
        </w:tc>
        <w:tc>
          <w:tcPr>
            <w:tcW w:w="1134" w:type="dxa"/>
          </w:tcPr>
          <w:p w14:paraId="732016A8" w14:textId="77777777" w:rsidR="00112AF5" w:rsidRPr="00ED2478" w:rsidRDefault="00112AF5" w:rsidP="0055054B">
            <w:pPr>
              <w:pStyle w:val="a8"/>
              <w:spacing w:after="0" w:line="252" w:lineRule="auto"/>
              <w:jc w:val="center"/>
            </w:pPr>
            <w:r w:rsidRPr="00ED2478">
              <w:t>11</w:t>
            </w:r>
          </w:p>
        </w:tc>
        <w:tc>
          <w:tcPr>
            <w:tcW w:w="1100" w:type="dxa"/>
          </w:tcPr>
          <w:p w14:paraId="311230A1" w14:textId="77777777" w:rsidR="00112AF5" w:rsidRPr="00ED2478" w:rsidRDefault="00112AF5" w:rsidP="0055054B">
            <w:pPr>
              <w:pStyle w:val="a8"/>
              <w:spacing w:after="0" w:line="252" w:lineRule="auto"/>
              <w:jc w:val="center"/>
            </w:pPr>
            <w:r w:rsidRPr="00ED2478">
              <w:t>12</w:t>
            </w:r>
          </w:p>
        </w:tc>
      </w:tr>
      <w:tr w:rsidR="003454EF" w:rsidRPr="00ED2478" w14:paraId="77447A98" w14:textId="77777777" w:rsidTr="003454EF">
        <w:tc>
          <w:tcPr>
            <w:tcW w:w="1349" w:type="dxa"/>
            <w:vMerge w:val="restart"/>
          </w:tcPr>
          <w:p w14:paraId="389872FB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851200О.99.0.ББ19АА00000</w:t>
            </w:r>
          </w:p>
        </w:tc>
        <w:tc>
          <w:tcPr>
            <w:tcW w:w="1627" w:type="dxa"/>
            <w:vMerge w:val="restart"/>
          </w:tcPr>
          <w:p w14:paraId="4B7FEC43" w14:textId="77777777" w:rsidR="003454EF" w:rsidRPr="00ED2478" w:rsidRDefault="003454EF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Обучающиеся с ограниченными возможностями здоровья (ОВЗ), </w:t>
            </w:r>
          </w:p>
        </w:tc>
        <w:tc>
          <w:tcPr>
            <w:tcW w:w="1668" w:type="dxa"/>
            <w:vMerge w:val="restart"/>
          </w:tcPr>
          <w:p w14:paraId="0597A175" w14:textId="77777777" w:rsidR="003454EF" w:rsidRDefault="003454EF" w:rsidP="008D7D8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Адаптированная </w:t>
            </w:r>
            <w:r w:rsidR="008D7D87" w:rsidRPr="00ED2478">
              <w:rPr>
                <w:rFonts w:ascii="Times New Roman" w:hAnsi="Times New Roman" w:cs="Times New Roman"/>
                <w:lang w:bidi="ru-RU"/>
              </w:rPr>
              <w:t xml:space="preserve">основная </w:t>
            </w:r>
            <w:proofErr w:type="spellStart"/>
            <w:proofErr w:type="gramStart"/>
            <w:r w:rsidR="008D7D87" w:rsidRPr="00ED2478">
              <w:rPr>
                <w:rFonts w:ascii="Times New Roman" w:hAnsi="Times New Roman" w:cs="Times New Roman"/>
                <w:lang w:bidi="ru-RU"/>
              </w:rPr>
              <w:t>обще</w:t>
            </w:r>
            <w:r w:rsidRPr="00ED2478">
              <w:rPr>
                <w:rFonts w:ascii="Times New Roman" w:hAnsi="Times New Roman" w:cs="Times New Roman"/>
                <w:lang w:bidi="ru-RU"/>
              </w:rPr>
              <w:t>образова</w:t>
            </w:r>
            <w:proofErr w:type="spellEnd"/>
            <w:r w:rsidR="008D7D87" w:rsidRPr="00ED2478">
              <w:rPr>
                <w:rFonts w:ascii="Times New Roman" w:hAnsi="Times New Roman" w:cs="Times New Roman"/>
                <w:lang w:bidi="ru-RU"/>
              </w:rPr>
              <w:t>-</w:t>
            </w:r>
            <w:r w:rsidRPr="00ED2478">
              <w:rPr>
                <w:rFonts w:ascii="Times New Roman" w:hAnsi="Times New Roman" w:cs="Times New Roman"/>
                <w:lang w:bidi="ru-RU"/>
              </w:rPr>
              <w:t>тельная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программа </w:t>
            </w:r>
          </w:p>
          <w:p w14:paraId="2519B430" w14:textId="77777777" w:rsidR="00A4459E" w:rsidRPr="00A4459E" w:rsidRDefault="00A4459E" w:rsidP="008D7D87">
            <w:pPr>
              <w:widowControl w:val="0"/>
              <w:autoSpaceDE w:val="0"/>
              <w:autoSpaceDN w:val="0"/>
              <w:ind w:left="-57" w:right="-57"/>
              <w:jc w:val="center"/>
              <w:rPr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</w:t>
            </w:r>
            <w:r w:rsidRPr="00A4459E">
              <w:rPr>
                <w:rFonts w:ascii="Times New Roman" w:hAnsi="Times New Roman" w:cs="Times New Roman"/>
                <w:lang w:bidi="ru-RU"/>
              </w:rPr>
              <w:t>УО, вариант 1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1636" w:type="dxa"/>
            <w:vMerge w:val="restart"/>
          </w:tcPr>
          <w:p w14:paraId="66224F21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D2478">
              <w:rPr>
                <w:rFonts w:ascii="Times New Roman" w:hAnsi="Times New Roman" w:cs="Times New Roman"/>
              </w:rPr>
              <w:t>образователь-ном</w:t>
            </w:r>
            <w:proofErr w:type="gramEnd"/>
            <w:r w:rsidRPr="00ED2478"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949" w:type="dxa"/>
            <w:vMerge w:val="restart"/>
          </w:tcPr>
          <w:p w14:paraId="4D429FF2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94" w:type="dxa"/>
            <w:vMerge w:val="restart"/>
          </w:tcPr>
          <w:p w14:paraId="0FFEE387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1843" w:type="dxa"/>
          </w:tcPr>
          <w:p w14:paraId="406B7900" w14:textId="77777777" w:rsidR="003454EF" w:rsidRPr="00ED2478" w:rsidRDefault="003454EF" w:rsidP="008D7D87">
            <w:pPr>
              <w:widowControl w:val="0"/>
              <w:autoSpaceDE w:val="0"/>
              <w:autoSpaceDN w:val="0"/>
              <w:ind w:left="-57" w:right="-57"/>
              <w:jc w:val="center"/>
              <w:rPr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Полнота реализации адаптированных основных </w:t>
            </w:r>
            <w:proofErr w:type="spellStart"/>
            <w:proofErr w:type="gramStart"/>
            <w:r w:rsidR="008D7D87" w:rsidRPr="00ED2478">
              <w:rPr>
                <w:rFonts w:ascii="Times New Roman" w:hAnsi="Times New Roman" w:cs="Times New Roman"/>
                <w:lang w:bidi="ru-RU"/>
              </w:rPr>
              <w:t>обще</w:t>
            </w:r>
            <w:r w:rsidRPr="00ED2478">
              <w:rPr>
                <w:rFonts w:ascii="Times New Roman" w:hAnsi="Times New Roman" w:cs="Times New Roman"/>
                <w:lang w:bidi="ru-RU"/>
              </w:rPr>
              <w:t>образова</w:t>
            </w:r>
            <w:proofErr w:type="spellEnd"/>
            <w:r w:rsidR="008D7D87" w:rsidRPr="00ED2478">
              <w:rPr>
                <w:rFonts w:ascii="Times New Roman" w:hAnsi="Times New Roman" w:cs="Times New Roman"/>
                <w:lang w:bidi="ru-RU"/>
              </w:rPr>
              <w:t>-</w:t>
            </w:r>
            <w:r w:rsidRPr="00ED2478">
              <w:rPr>
                <w:rFonts w:ascii="Times New Roman" w:hAnsi="Times New Roman" w:cs="Times New Roman"/>
                <w:lang w:bidi="ru-RU"/>
              </w:rPr>
              <w:t>тельных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программ в </w:t>
            </w:r>
            <w:r w:rsidR="008D7D87" w:rsidRPr="00ED2478">
              <w:rPr>
                <w:rFonts w:ascii="Times New Roman" w:hAnsi="Times New Roman" w:cs="Times New Roman"/>
                <w:lang w:bidi="ru-RU"/>
              </w:rPr>
              <w:t>ОУ</w:t>
            </w:r>
          </w:p>
        </w:tc>
        <w:tc>
          <w:tcPr>
            <w:tcW w:w="1134" w:type="dxa"/>
          </w:tcPr>
          <w:p w14:paraId="760DCF5C" w14:textId="77777777" w:rsidR="003454EF" w:rsidRPr="00ED2478" w:rsidRDefault="003454EF" w:rsidP="005505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0AD8FEE0" w14:textId="77777777" w:rsidR="003454EF" w:rsidRPr="00ED2478" w:rsidRDefault="003454EF" w:rsidP="005505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41B693FE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14584F18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1ADEFAB4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3454EF" w:rsidRPr="00ED2478" w14:paraId="4AD4CDD9" w14:textId="77777777" w:rsidTr="003454EF">
        <w:tc>
          <w:tcPr>
            <w:tcW w:w="1349" w:type="dxa"/>
            <w:vMerge/>
          </w:tcPr>
          <w:p w14:paraId="192003B2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7C3A7B7B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6AA02A3F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1D81A9CD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125BDB11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68EFDA7D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9DD9E8" w14:textId="77777777" w:rsidR="003454EF" w:rsidRPr="00ED2478" w:rsidRDefault="003454EF" w:rsidP="008D7D8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Уровень освоения адаптированных основных </w:t>
            </w:r>
            <w:proofErr w:type="spellStart"/>
            <w:proofErr w:type="gramStart"/>
            <w:r w:rsidR="008D7D87" w:rsidRPr="00ED2478">
              <w:rPr>
                <w:rFonts w:ascii="Times New Roman" w:hAnsi="Times New Roman" w:cs="Times New Roman"/>
                <w:lang w:bidi="ru-RU"/>
              </w:rPr>
              <w:t>обще</w:t>
            </w:r>
            <w:r w:rsidRPr="00ED2478">
              <w:rPr>
                <w:rFonts w:ascii="Times New Roman" w:hAnsi="Times New Roman" w:cs="Times New Roman"/>
                <w:lang w:bidi="ru-RU"/>
              </w:rPr>
              <w:t>образова</w:t>
            </w:r>
            <w:proofErr w:type="spellEnd"/>
            <w:r w:rsidR="008D7D87" w:rsidRPr="00ED2478">
              <w:rPr>
                <w:rFonts w:ascii="Times New Roman" w:hAnsi="Times New Roman" w:cs="Times New Roman"/>
                <w:lang w:bidi="ru-RU"/>
              </w:rPr>
              <w:t>-</w:t>
            </w:r>
            <w:r w:rsidRPr="00ED2478">
              <w:rPr>
                <w:rFonts w:ascii="Times New Roman" w:hAnsi="Times New Roman" w:cs="Times New Roman"/>
                <w:lang w:bidi="ru-RU"/>
              </w:rPr>
              <w:t>тельных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программ </w:t>
            </w:r>
            <w:r w:rsidRPr="00ED2478">
              <w:rPr>
                <w:rFonts w:ascii="Times New Roman" w:hAnsi="Times New Roman" w:cs="Times New Roman"/>
                <w:lang w:bidi="ru-RU"/>
              </w:rPr>
              <w:lastRenderedPageBreak/>
              <w:t>образования обучающихся с УО</w:t>
            </w:r>
            <w:r w:rsidR="008D7D87" w:rsidRPr="00ED2478">
              <w:rPr>
                <w:rFonts w:ascii="Times New Roman" w:hAnsi="Times New Roman" w:cs="Times New Roman"/>
                <w:lang w:bidi="ru-RU"/>
              </w:rPr>
              <w:t xml:space="preserve"> (ИН)</w:t>
            </w:r>
          </w:p>
        </w:tc>
        <w:tc>
          <w:tcPr>
            <w:tcW w:w="1134" w:type="dxa"/>
          </w:tcPr>
          <w:p w14:paraId="46BD73B8" w14:textId="77777777" w:rsidR="003454EF" w:rsidRPr="00ED2478" w:rsidRDefault="003454EF" w:rsidP="005505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14:paraId="6D0D3CE6" w14:textId="77777777" w:rsidR="003454EF" w:rsidRPr="00ED2478" w:rsidRDefault="003454EF" w:rsidP="005505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2FE62257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2AC034E7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2ABA5ED5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3454EF" w:rsidRPr="00ED2478" w14:paraId="1985E379" w14:textId="77777777" w:rsidTr="003454EF">
        <w:tc>
          <w:tcPr>
            <w:tcW w:w="1349" w:type="dxa"/>
            <w:vMerge/>
          </w:tcPr>
          <w:p w14:paraId="60E9C7B6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039F6EB5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1666C436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7F8216C4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3CB06486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560D4451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02B6E2" w14:textId="77777777" w:rsidR="003454EF" w:rsidRPr="00ED2478" w:rsidRDefault="003454EF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Укомплектован-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ность</w:t>
            </w:r>
            <w:proofErr w:type="spellEnd"/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-тельного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учреж-дения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педагоги-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ческими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кадрами</w:t>
            </w:r>
          </w:p>
        </w:tc>
        <w:tc>
          <w:tcPr>
            <w:tcW w:w="1134" w:type="dxa"/>
          </w:tcPr>
          <w:p w14:paraId="412EE5AD" w14:textId="77777777" w:rsidR="003454EF" w:rsidRPr="00ED2478" w:rsidRDefault="003454EF" w:rsidP="005505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3F2DF511" w14:textId="77777777" w:rsidR="003454EF" w:rsidRPr="00ED2478" w:rsidRDefault="003454EF" w:rsidP="005505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611F5122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09787BE4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6E359AF0" w14:textId="77777777" w:rsidR="003454EF" w:rsidRPr="00ED2478" w:rsidRDefault="003454EF" w:rsidP="005505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3454EF" w:rsidRPr="00ED2478" w14:paraId="60AB06D0" w14:textId="77777777" w:rsidTr="003454EF">
        <w:tc>
          <w:tcPr>
            <w:tcW w:w="1349" w:type="dxa"/>
            <w:vMerge w:val="restart"/>
          </w:tcPr>
          <w:p w14:paraId="40745D38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851200О.99.0.ББ19АА28000</w:t>
            </w:r>
          </w:p>
        </w:tc>
        <w:tc>
          <w:tcPr>
            <w:tcW w:w="1627" w:type="dxa"/>
            <w:vMerge w:val="restart"/>
          </w:tcPr>
          <w:p w14:paraId="4B28F307" w14:textId="77777777" w:rsidR="003454EF" w:rsidRPr="00ED2478" w:rsidRDefault="003454EF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Обучающиеся с ограниченными возможностями здоровья (ОВЗ), </w:t>
            </w:r>
          </w:p>
        </w:tc>
        <w:tc>
          <w:tcPr>
            <w:tcW w:w="1668" w:type="dxa"/>
            <w:vMerge w:val="restart"/>
          </w:tcPr>
          <w:p w14:paraId="7D002A88" w14:textId="77777777" w:rsidR="003454EF" w:rsidRDefault="008D7D87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Адаптированная основная </w:t>
            </w:r>
            <w:proofErr w:type="spellStart"/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общеобразова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>-тельная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программа</w:t>
            </w:r>
          </w:p>
          <w:p w14:paraId="0A6C9F31" w14:textId="77777777" w:rsidR="00A4459E" w:rsidRPr="00ED2478" w:rsidRDefault="00A4459E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(</w:t>
            </w:r>
            <w:r w:rsidRPr="00A4459E">
              <w:rPr>
                <w:rFonts w:ascii="Times New Roman" w:hAnsi="Times New Roman" w:cs="Times New Roman"/>
                <w:lang w:bidi="ru-RU"/>
              </w:rPr>
              <w:t>УО, вариант 1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1636" w:type="dxa"/>
            <w:vMerge w:val="restart"/>
          </w:tcPr>
          <w:p w14:paraId="0423D0FA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949" w:type="dxa"/>
            <w:vMerge w:val="restart"/>
          </w:tcPr>
          <w:p w14:paraId="6D14C6CF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894" w:type="dxa"/>
            <w:vMerge w:val="restart"/>
          </w:tcPr>
          <w:p w14:paraId="511BD1AF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1843" w:type="dxa"/>
          </w:tcPr>
          <w:p w14:paraId="3348025D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Полнота реализации </w:t>
            </w:r>
            <w:r w:rsidRPr="00ED2478">
              <w:rPr>
                <w:rFonts w:ascii="Times New Roman" w:hAnsi="Times New Roman" w:cs="Times New Roman"/>
              </w:rPr>
              <w:t>специальных индивидуальных программ развития (СИПР</w:t>
            </w:r>
            <w:r w:rsidRPr="00ED2478">
              <w:t xml:space="preserve">) </w:t>
            </w:r>
            <w:r w:rsidRPr="00ED247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D2478">
              <w:rPr>
                <w:rFonts w:ascii="Times New Roman" w:hAnsi="Times New Roman" w:cs="Times New Roman"/>
              </w:rPr>
              <w:t>образователь-ном</w:t>
            </w:r>
            <w:proofErr w:type="gramEnd"/>
            <w:r w:rsidRPr="00ED2478">
              <w:rPr>
                <w:rFonts w:ascii="Times New Roman" w:hAnsi="Times New Roman" w:cs="Times New Roman"/>
              </w:rPr>
              <w:t xml:space="preserve"> учреждении</w:t>
            </w:r>
            <w:r w:rsidRPr="00ED2478">
              <w:t xml:space="preserve"> </w:t>
            </w:r>
          </w:p>
        </w:tc>
        <w:tc>
          <w:tcPr>
            <w:tcW w:w="1134" w:type="dxa"/>
          </w:tcPr>
          <w:p w14:paraId="6C8F70D1" w14:textId="77777777" w:rsidR="003454EF" w:rsidRPr="00ED2478" w:rsidRDefault="003454EF" w:rsidP="00C73CE5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55E7E342" w14:textId="77777777" w:rsidR="003454EF" w:rsidRPr="00ED2478" w:rsidRDefault="003454EF" w:rsidP="00C73CE5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3C063305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54E00AB3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32076499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3454EF" w:rsidRPr="00ED2478" w14:paraId="0BE839C2" w14:textId="77777777" w:rsidTr="003454EF">
        <w:tc>
          <w:tcPr>
            <w:tcW w:w="1349" w:type="dxa"/>
            <w:vMerge/>
          </w:tcPr>
          <w:p w14:paraId="1C315379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2B5C10BD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05FAFCF4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08C6CB66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4D75C8B8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3AA20B51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98FF69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 xml:space="preserve">Уровень </w:t>
            </w:r>
            <w:proofErr w:type="spellStart"/>
            <w:proofErr w:type="gramStart"/>
            <w:r w:rsidRPr="00ED2478">
              <w:t>освое-ния</w:t>
            </w:r>
            <w:proofErr w:type="spellEnd"/>
            <w:proofErr w:type="gramEnd"/>
            <w:r w:rsidRPr="00ED2478">
              <w:t xml:space="preserve"> </w:t>
            </w:r>
            <w:proofErr w:type="spellStart"/>
            <w:r w:rsidRPr="00ED2478">
              <w:t>специаль-ных</w:t>
            </w:r>
            <w:proofErr w:type="spellEnd"/>
            <w:r w:rsidRPr="00ED2478">
              <w:t xml:space="preserve"> </w:t>
            </w:r>
            <w:proofErr w:type="spellStart"/>
            <w:r w:rsidRPr="00ED2478">
              <w:t>индиви</w:t>
            </w:r>
            <w:proofErr w:type="spellEnd"/>
            <w:r w:rsidRPr="00ED2478">
              <w:t xml:space="preserve">-дуальных программ раз-вития (СИПР) </w:t>
            </w:r>
          </w:p>
          <w:p w14:paraId="098B48F2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</w:rPr>
              <w:t>обучающимися, проходящими обучение по состоянию здоровья на дому</w:t>
            </w:r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14:paraId="3F7A31AC" w14:textId="77777777" w:rsidR="003454EF" w:rsidRPr="00ED2478" w:rsidRDefault="003454EF" w:rsidP="00C73CE5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4DD07172" w14:textId="77777777" w:rsidR="003454EF" w:rsidRPr="00ED2478" w:rsidRDefault="003454EF" w:rsidP="00C73CE5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509CF3B6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303E6A08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6576715F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3454EF" w:rsidRPr="00ED2478" w14:paraId="5F406C0F" w14:textId="77777777" w:rsidTr="003454EF">
        <w:tc>
          <w:tcPr>
            <w:tcW w:w="1349" w:type="dxa"/>
            <w:vMerge/>
          </w:tcPr>
          <w:p w14:paraId="66FC7EB2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7F956DD8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22A3E8FD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052DEC95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4DD9CC39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377C741C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7F2200" w14:textId="77777777" w:rsidR="003454EF" w:rsidRPr="00ED2478" w:rsidRDefault="003454E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Укомплектован-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ность</w:t>
            </w:r>
            <w:proofErr w:type="spellEnd"/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-тельного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учреж-дения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педагоги-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ческими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кадрами</w:t>
            </w:r>
          </w:p>
        </w:tc>
        <w:tc>
          <w:tcPr>
            <w:tcW w:w="1134" w:type="dxa"/>
          </w:tcPr>
          <w:p w14:paraId="74482CF1" w14:textId="77777777" w:rsidR="003454EF" w:rsidRPr="00ED2478" w:rsidRDefault="003454EF" w:rsidP="00C73CE5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0FF11CAE" w14:textId="77777777" w:rsidR="003454EF" w:rsidRPr="00ED2478" w:rsidRDefault="003454EF" w:rsidP="00C73CE5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2FE5EDE4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22E423E3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25419010" w14:textId="77777777" w:rsidR="003454EF" w:rsidRPr="00ED2478" w:rsidRDefault="003454EF" w:rsidP="00C73CE5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42784B" w:rsidRPr="00ED2478" w14:paraId="701FCE49" w14:textId="77777777" w:rsidTr="0042784B">
        <w:tc>
          <w:tcPr>
            <w:tcW w:w="1349" w:type="dxa"/>
            <w:vMerge w:val="restart"/>
          </w:tcPr>
          <w:p w14:paraId="457E68C5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851200О.99.0.ББ19АЖ00000</w:t>
            </w:r>
          </w:p>
        </w:tc>
        <w:tc>
          <w:tcPr>
            <w:tcW w:w="1627" w:type="dxa"/>
            <w:vMerge w:val="restart"/>
          </w:tcPr>
          <w:p w14:paraId="1D8627EF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</w:rPr>
              <w:t>Дети-инвалиды и инвалиды</w:t>
            </w:r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3EB6B18C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</w:tcPr>
          <w:p w14:paraId="01C62AC5" w14:textId="77777777" w:rsidR="0042784B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Адаптированная основная </w:t>
            </w:r>
            <w:proofErr w:type="spellStart"/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общеобразова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>-тельная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ED2478">
              <w:rPr>
                <w:rFonts w:ascii="Times New Roman" w:hAnsi="Times New Roman" w:cs="Times New Roman"/>
                <w:lang w:bidi="ru-RU"/>
              </w:rPr>
              <w:lastRenderedPageBreak/>
              <w:t>программа</w:t>
            </w:r>
          </w:p>
          <w:p w14:paraId="2A63720D" w14:textId="77777777" w:rsidR="00A4459E" w:rsidRPr="00ED2478" w:rsidRDefault="00A4459E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(УО, вариант 2)</w:t>
            </w:r>
          </w:p>
        </w:tc>
        <w:tc>
          <w:tcPr>
            <w:tcW w:w="1636" w:type="dxa"/>
            <w:vMerge w:val="restart"/>
          </w:tcPr>
          <w:p w14:paraId="441B3631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ED2478">
              <w:rPr>
                <w:rFonts w:ascii="Times New Roman" w:hAnsi="Times New Roman" w:cs="Times New Roman"/>
              </w:rPr>
              <w:t>образователь-ном</w:t>
            </w:r>
            <w:proofErr w:type="gramEnd"/>
            <w:r w:rsidRPr="00ED2478"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949" w:type="dxa"/>
            <w:vMerge w:val="restart"/>
          </w:tcPr>
          <w:p w14:paraId="62FABBA2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94" w:type="dxa"/>
            <w:vMerge w:val="restart"/>
          </w:tcPr>
          <w:p w14:paraId="47FD1AC8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1843" w:type="dxa"/>
          </w:tcPr>
          <w:p w14:paraId="53F937D5" w14:textId="77777777" w:rsidR="0042784B" w:rsidRPr="00ED2478" w:rsidRDefault="0042784B" w:rsidP="0042784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Полнота реализации адаптированных основных </w:t>
            </w:r>
            <w:proofErr w:type="spellStart"/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общеобразова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>-</w:t>
            </w:r>
            <w:r w:rsidRPr="00ED2478">
              <w:rPr>
                <w:rFonts w:ascii="Times New Roman" w:hAnsi="Times New Roman" w:cs="Times New Roman"/>
                <w:lang w:bidi="ru-RU"/>
              </w:rPr>
              <w:lastRenderedPageBreak/>
              <w:t>тельных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программ в ОУ</w:t>
            </w:r>
          </w:p>
        </w:tc>
        <w:tc>
          <w:tcPr>
            <w:tcW w:w="1134" w:type="dxa"/>
          </w:tcPr>
          <w:p w14:paraId="1ADFC3AB" w14:textId="77777777" w:rsidR="0042784B" w:rsidRPr="00ED2478" w:rsidRDefault="0042784B" w:rsidP="0042784B">
            <w:pPr>
              <w:spacing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14:paraId="15623012" w14:textId="77777777" w:rsidR="0042784B" w:rsidRPr="00ED2478" w:rsidRDefault="0042784B" w:rsidP="004278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72DAD7CF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50962605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2B3D778B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42784B" w:rsidRPr="00ED2478" w14:paraId="0B0DD2F8" w14:textId="77777777" w:rsidTr="0042784B">
        <w:tc>
          <w:tcPr>
            <w:tcW w:w="1349" w:type="dxa"/>
            <w:vMerge/>
          </w:tcPr>
          <w:p w14:paraId="0F39A89B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3205ECF2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285FC0F4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7C7A1D97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73CE1899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44929167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E104F1" w14:textId="77777777" w:rsidR="0042784B" w:rsidRPr="00ED2478" w:rsidRDefault="0042784B" w:rsidP="0042784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Уровень освоения адаптированных основных </w:t>
            </w:r>
            <w:proofErr w:type="spellStart"/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общеобразова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>-тельных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программ основного образования обучающихся с УО (ИН)</w:t>
            </w:r>
          </w:p>
        </w:tc>
        <w:tc>
          <w:tcPr>
            <w:tcW w:w="1134" w:type="dxa"/>
          </w:tcPr>
          <w:p w14:paraId="64877A4C" w14:textId="77777777" w:rsidR="0042784B" w:rsidRPr="00ED2478" w:rsidRDefault="0042784B" w:rsidP="0042784B">
            <w:pPr>
              <w:spacing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3C6BB344" w14:textId="77777777" w:rsidR="0042784B" w:rsidRPr="00ED2478" w:rsidRDefault="0042784B" w:rsidP="004278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0AC902A3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5C76CCE7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549FA1C5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42784B" w:rsidRPr="00ED2478" w14:paraId="659044CC" w14:textId="77777777" w:rsidTr="0042784B">
        <w:tc>
          <w:tcPr>
            <w:tcW w:w="1349" w:type="dxa"/>
            <w:vMerge/>
          </w:tcPr>
          <w:p w14:paraId="2C6323C0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725F444E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4BCC5015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78291742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5B6E32D0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2DA04EDF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FE9DC5" w14:textId="77777777" w:rsidR="0042784B" w:rsidRPr="00ED2478" w:rsidRDefault="0042784B" w:rsidP="0042784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Укомплектован-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ность</w:t>
            </w:r>
            <w:proofErr w:type="spellEnd"/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-тельного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учреж-дения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педагоги-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ческими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кадрами</w:t>
            </w:r>
          </w:p>
        </w:tc>
        <w:tc>
          <w:tcPr>
            <w:tcW w:w="1134" w:type="dxa"/>
          </w:tcPr>
          <w:p w14:paraId="37F789D3" w14:textId="77777777" w:rsidR="0042784B" w:rsidRPr="00ED2478" w:rsidRDefault="0042784B" w:rsidP="0042784B">
            <w:pPr>
              <w:spacing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2E6F35DA" w14:textId="77777777" w:rsidR="0042784B" w:rsidRPr="00ED2478" w:rsidRDefault="0042784B" w:rsidP="004278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7B71A9A2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5285A9F4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6CD5EA74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42784B" w:rsidRPr="00ED2478" w14:paraId="7BEF338B" w14:textId="77777777" w:rsidTr="0042784B">
        <w:tc>
          <w:tcPr>
            <w:tcW w:w="1349" w:type="dxa"/>
            <w:vMerge w:val="restart"/>
          </w:tcPr>
          <w:p w14:paraId="6AAC2C3C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851200О.99.0.ББ19АЖ28000</w:t>
            </w:r>
          </w:p>
        </w:tc>
        <w:tc>
          <w:tcPr>
            <w:tcW w:w="1627" w:type="dxa"/>
            <w:vMerge w:val="restart"/>
          </w:tcPr>
          <w:p w14:paraId="6A29E9BD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</w:rPr>
              <w:t>Дети-инвалиды и инвалиды</w:t>
            </w:r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64F8DFBC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 w:val="restart"/>
          </w:tcPr>
          <w:p w14:paraId="3AAC149A" w14:textId="77777777" w:rsidR="0042784B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Адаптированная основная </w:t>
            </w:r>
            <w:proofErr w:type="spellStart"/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общеобразова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>-тельная</w:t>
            </w:r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программа</w:t>
            </w:r>
          </w:p>
          <w:p w14:paraId="769F2199" w14:textId="77777777" w:rsidR="00A4459E" w:rsidRPr="00ED2478" w:rsidRDefault="00A4459E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(УО, вариант 2)</w:t>
            </w:r>
          </w:p>
        </w:tc>
        <w:tc>
          <w:tcPr>
            <w:tcW w:w="1636" w:type="dxa"/>
            <w:vMerge w:val="restart"/>
          </w:tcPr>
          <w:p w14:paraId="51D8D9A0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949" w:type="dxa"/>
            <w:vMerge w:val="restart"/>
          </w:tcPr>
          <w:p w14:paraId="0721B076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894" w:type="dxa"/>
            <w:vMerge w:val="restart"/>
          </w:tcPr>
          <w:p w14:paraId="327B5079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D2478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1843" w:type="dxa"/>
          </w:tcPr>
          <w:p w14:paraId="3FCAEEE0" w14:textId="77777777" w:rsidR="0042784B" w:rsidRPr="00ED2478" w:rsidRDefault="0042784B" w:rsidP="0042784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lang w:bidi="ru-RU"/>
              </w:rPr>
            </w:pPr>
            <w:r w:rsidRPr="00ED2478">
              <w:rPr>
                <w:rFonts w:ascii="Times New Roman" w:hAnsi="Times New Roman" w:cs="Times New Roman"/>
                <w:lang w:bidi="ru-RU"/>
              </w:rPr>
              <w:t xml:space="preserve">Полнота реализации </w:t>
            </w:r>
            <w:r w:rsidRPr="00ED2478">
              <w:rPr>
                <w:rFonts w:ascii="Times New Roman" w:hAnsi="Times New Roman" w:cs="Times New Roman"/>
              </w:rPr>
              <w:t>специальных индивидуальных программ развития (СИПР</w:t>
            </w:r>
            <w:r w:rsidRPr="00ED2478">
              <w:t xml:space="preserve">) </w:t>
            </w:r>
            <w:r w:rsidRPr="00ED247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D2478">
              <w:rPr>
                <w:rFonts w:ascii="Times New Roman" w:hAnsi="Times New Roman" w:cs="Times New Roman"/>
              </w:rPr>
              <w:t>образователь-ном</w:t>
            </w:r>
            <w:proofErr w:type="gramEnd"/>
            <w:r w:rsidRPr="00ED2478">
              <w:rPr>
                <w:rFonts w:ascii="Times New Roman" w:hAnsi="Times New Roman" w:cs="Times New Roman"/>
              </w:rPr>
              <w:t xml:space="preserve"> учреждении</w:t>
            </w:r>
            <w:r w:rsidRPr="00ED2478">
              <w:t xml:space="preserve"> </w:t>
            </w:r>
          </w:p>
        </w:tc>
        <w:tc>
          <w:tcPr>
            <w:tcW w:w="1134" w:type="dxa"/>
          </w:tcPr>
          <w:p w14:paraId="673AD4B3" w14:textId="77777777" w:rsidR="0042784B" w:rsidRPr="00ED2478" w:rsidRDefault="0042784B" w:rsidP="0042784B">
            <w:pPr>
              <w:spacing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56FEC240" w14:textId="77777777" w:rsidR="0042784B" w:rsidRPr="00ED2478" w:rsidRDefault="0042784B" w:rsidP="004278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066EE852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67D347CF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2F76CEFB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42784B" w:rsidRPr="00ED2478" w14:paraId="4388A39C" w14:textId="77777777" w:rsidTr="0042784B">
        <w:tc>
          <w:tcPr>
            <w:tcW w:w="1349" w:type="dxa"/>
            <w:vMerge/>
          </w:tcPr>
          <w:p w14:paraId="22995CD3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708AD1E8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18A3A785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595E6511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15582F85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7323BBD5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E9D543" w14:textId="77777777" w:rsidR="0042784B" w:rsidRPr="00ED2478" w:rsidRDefault="0042784B" w:rsidP="0042784B">
            <w:pPr>
              <w:pStyle w:val="a8"/>
              <w:spacing w:after="0" w:line="240" w:lineRule="exact"/>
              <w:jc w:val="center"/>
            </w:pPr>
            <w:r w:rsidRPr="00ED2478">
              <w:t xml:space="preserve">Уровень </w:t>
            </w:r>
            <w:proofErr w:type="spellStart"/>
            <w:proofErr w:type="gramStart"/>
            <w:r w:rsidRPr="00ED2478">
              <w:t>освое-ния</w:t>
            </w:r>
            <w:proofErr w:type="spellEnd"/>
            <w:proofErr w:type="gramEnd"/>
            <w:r w:rsidRPr="00ED2478">
              <w:t xml:space="preserve"> </w:t>
            </w:r>
            <w:proofErr w:type="spellStart"/>
            <w:r w:rsidRPr="00ED2478">
              <w:t>специаль-ных</w:t>
            </w:r>
            <w:proofErr w:type="spellEnd"/>
            <w:r w:rsidRPr="00ED2478">
              <w:t xml:space="preserve"> </w:t>
            </w:r>
            <w:proofErr w:type="spellStart"/>
            <w:r w:rsidRPr="00ED2478">
              <w:t>индиви</w:t>
            </w:r>
            <w:proofErr w:type="spellEnd"/>
            <w:r w:rsidRPr="00ED2478">
              <w:t xml:space="preserve">-дуальных программ раз-вития (СИПР) </w:t>
            </w:r>
          </w:p>
          <w:p w14:paraId="71A740FB" w14:textId="77777777" w:rsidR="0042784B" w:rsidRPr="00ED2478" w:rsidRDefault="0042784B" w:rsidP="0042784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D2478">
              <w:rPr>
                <w:rFonts w:ascii="Times New Roman" w:hAnsi="Times New Roman" w:cs="Times New Roman"/>
              </w:rPr>
              <w:t>обучающимися, проходящими обучение по состоянию здоровья на дому</w:t>
            </w:r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134" w:type="dxa"/>
          </w:tcPr>
          <w:p w14:paraId="3874CEA0" w14:textId="77777777" w:rsidR="0042784B" w:rsidRPr="00ED2478" w:rsidRDefault="0042784B" w:rsidP="0042784B">
            <w:pPr>
              <w:spacing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7427AA43" w14:textId="77777777" w:rsidR="0042784B" w:rsidRPr="00ED2478" w:rsidRDefault="0042784B" w:rsidP="004278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30BBB9E3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2CD70285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4F8885FA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  <w:tr w:rsidR="0042784B" w:rsidRPr="00ED2478" w14:paraId="6D70E984" w14:textId="77777777" w:rsidTr="0042784B">
        <w:tc>
          <w:tcPr>
            <w:tcW w:w="1349" w:type="dxa"/>
            <w:vMerge/>
          </w:tcPr>
          <w:p w14:paraId="6BF95EB4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58B300B9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</w:tcPr>
          <w:p w14:paraId="662F913F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14:paraId="49E40822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4C18EFEB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73B8F5F7" w14:textId="77777777" w:rsidR="0042784B" w:rsidRPr="00ED2478" w:rsidRDefault="0042784B" w:rsidP="004278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C0FEA4" w14:textId="77777777" w:rsidR="0042784B" w:rsidRPr="00ED2478" w:rsidRDefault="0042784B" w:rsidP="0042784B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ED2478">
              <w:rPr>
                <w:rFonts w:ascii="Times New Roman" w:hAnsi="Times New Roman" w:cs="Times New Roman"/>
                <w:lang w:bidi="ru-RU"/>
              </w:rPr>
              <w:t>Укомплектован-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ность</w:t>
            </w:r>
            <w:proofErr w:type="spellEnd"/>
            <w:proofErr w:type="gramEnd"/>
            <w:r w:rsidRPr="00ED2478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образова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-тельного 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учреж-</w:t>
            </w:r>
            <w:r w:rsidRPr="00ED2478">
              <w:rPr>
                <w:rFonts w:ascii="Times New Roman" w:hAnsi="Times New Roman" w:cs="Times New Roman"/>
                <w:lang w:bidi="ru-RU"/>
              </w:rPr>
              <w:lastRenderedPageBreak/>
              <w:t>дения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педагоги-</w:t>
            </w:r>
            <w:proofErr w:type="spellStart"/>
            <w:r w:rsidRPr="00ED2478">
              <w:rPr>
                <w:rFonts w:ascii="Times New Roman" w:hAnsi="Times New Roman" w:cs="Times New Roman"/>
                <w:lang w:bidi="ru-RU"/>
              </w:rPr>
              <w:t>ческими</w:t>
            </w:r>
            <w:proofErr w:type="spellEnd"/>
            <w:r w:rsidRPr="00ED2478">
              <w:rPr>
                <w:rFonts w:ascii="Times New Roman" w:hAnsi="Times New Roman" w:cs="Times New Roman"/>
                <w:lang w:bidi="ru-RU"/>
              </w:rPr>
              <w:t xml:space="preserve"> кадрами</w:t>
            </w:r>
          </w:p>
        </w:tc>
        <w:tc>
          <w:tcPr>
            <w:tcW w:w="1134" w:type="dxa"/>
          </w:tcPr>
          <w:p w14:paraId="1BF5A170" w14:textId="77777777" w:rsidR="0042784B" w:rsidRPr="00ED2478" w:rsidRDefault="0042784B" w:rsidP="0042784B">
            <w:pPr>
              <w:spacing w:line="240" w:lineRule="exact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</w:tcPr>
          <w:p w14:paraId="393F0095" w14:textId="77777777" w:rsidR="0042784B" w:rsidRPr="00ED2478" w:rsidRDefault="0042784B" w:rsidP="0042784B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41062520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34" w:type="dxa"/>
          </w:tcPr>
          <w:p w14:paraId="23CB2407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  <w:tc>
          <w:tcPr>
            <w:tcW w:w="1100" w:type="dxa"/>
          </w:tcPr>
          <w:p w14:paraId="4331ED7F" w14:textId="77777777" w:rsidR="0042784B" w:rsidRPr="00ED2478" w:rsidRDefault="0042784B" w:rsidP="0042784B">
            <w:pPr>
              <w:pStyle w:val="a8"/>
              <w:spacing w:after="0" w:line="252" w:lineRule="auto"/>
              <w:jc w:val="center"/>
            </w:pPr>
            <w:r w:rsidRPr="00ED2478">
              <w:t>не менее 95%</w:t>
            </w:r>
          </w:p>
        </w:tc>
      </w:tr>
    </w:tbl>
    <w:p w14:paraId="1FBB58A1" w14:textId="77777777" w:rsidR="00112AF5" w:rsidRDefault="00112AF5" w:rsidP="00112AF5">
      <w:pPr>
        <w:pStyle w:val="a3"/>
        <w:widowControl w:val="0"/>
        <w:autoSpaceDE w:val="0"/>
        <w:autoSpaceDN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43CCB6" w14:textId="77777777" w:rsidR="003454EF" w:rsidRDefault="003454EF" w:rsidP="00112AF5">
      <w:pPr>
        <w:pStyle w:val="a3"/>
        <w:widowControl w:val="0"/>
        <w:autoSpaceDE w:val="0"/>
        <w:autoSpaceDN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11531C" w14:textId="77777777" w:rsidR="00ED2478" w:rsidRDefault="00ED2478" w:rsidP="00112AF5">
      <w:pPr>
        <w:pStyle w:val="a3"/>
        <w:widowControl w:val="0"/>
        <w:autoSpaceDE w:val="0"/>
        <w:autoSpaceDN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AE2FB7" w14:textId="77777777" w:rsidR="00ED2478" w:rsidRDefault="00ED2478" w:rsidP="00112AF5">
      <w:pPr>
        <w:pStyle w:val="a3"/>
        <w:widowControl w:val="0"/>
        <w:autoSpaceDE w:val="0"/>
        <w:autoSpaceDN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695173" w14:textId="77777777" w:rsidR="008D7D87" w:rsidRPr="00FA39B5" w:rsidRDefault="008D7D87" w:rsidP="00112AF5">
      <w:pPr>
        <w:pStyle w:val="a3"/>
        <w:widowControl w:val="0"/>
        <w:autoSpaceDE w:val="0"/>
        <w:autoSpaceDN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669E0A" w14:textId="77777777" w:rsidR="00112AF5" w:rsidRDefault="00112AF5" w:rsidP="00112AF5">
      <w:pPr>
        <w:pStyle w:val="a3"/>
        <w:widowControl w:val="0"/>
        <w:numPr>
          <w:ilvl w:val="1"/>
          <w:numId w:val="2"/>
        </w:numPr>
        <w:autoSpaceDE w:val="0"/>
        <w:autoSpaceDN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B85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</w:t>
      </w:r>
      <w:r w:rsidRPr="006A7ACA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9"/>
        <w:tblW w:w="15740" w:type="dxa"/>
        <w:tblLayout w:type="fixed"/>
        <w:tblLook w:val="04A0" w:firstRow="1" w:lastRow="0" w:firstColumn="1" w:lastColumn="0" w:noHBand="0" w:noVBand="1"/>
      </w:tblPr>
      <w:tblGrid>
        <w:gridCol w:w="1349"/>
        <w:gridCol w:w="1627"/>
        <w:gridCol w:w="1668"/>
        <w:gridCol w:w="1636"/>
        <w:gridCol w:w="949"/>
        <w:gridCol w:w="894"/>
        <w:gridCol w:w="988"/>
        <w:gridCol w:w="993"/>
        <w:gridCol w:w="850"/>
        <w:gridCol w:w="797"/>
        <w:gridCol w:w="798"/>
        <w:gridCol w:w="815"/>
        <w:gridCol w:w="780"/>
        <w:gridCol w:w="798"/>
        <w:gridCol w:w="798"/>
      </w:tblGrid>
      <w:tr w:rsidR="00112AF5" w14:paraId="0CA980A2" w14:textId="77777777" w:rsidTr="003454EF">
        <w:tc>
          <w:tcPr>
            <w:tcW w:w="1349" w:type="dxa"/>
            <w:vMerge w:val="restart"/>
          </w:tcPr>
          <w:p w14:paraId="2FC9C9BD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12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931" w:type="dxa"/>
            <w:gridSpan w:val="3"/>
          </w:tcPr>
          <w:p w14:paraId="6B4D24E9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14:paraId="098DE2E7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831" w:type="dxa"/>
            <w:gridSpan w:val="3"/>
          </w:tcPr>
          <w:p w14:paraId="23466CE5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</w:tcPr>
          <w:p w14:paraId="5FCC50C6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2376" w:type="dxa"/>
            <w:gridSpan w:val="3"/>
          </w:tcPr>
          <w:p w14:paraId="3C43B5FD" w14:textId="77777777" w:rsidR="00112AF5" w:rsidRPr="00AC036A" w:rsidRDefault="00112AF5" w:rsidP="0055054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r:id="rId13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112AF5" w14:paraId="7999FB57" w14:textId="77777777" w:rsidTr="003454EF">
        <w:tc>
          <w:tcPr>
            <w:tcW w:w="1349" w:type="dxa"/>
            <w:vMerge/>
          </w:tcPr>
          <w:p w14:paraId="5DB87289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931" w:type="dxa"/>
            <w:gridSpan w:val="3"/>
            <w:vMerge w:val="restart"/>
          </w:tcPr>
          <w:p w14:paraId="080EC7A4" w14:textId="77777777" w:rsidR="00112AF5" w:rsidRPr="00AC036A" w:rsidRDefault="00112AF5" w:rsidP="005505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14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14:paraId="3A0D9833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15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88" w:type="dxa"/>
            <w:vMerge w:val="restart"/>
          </w:tcPr>
          <w:p w14:paraId="3694AA27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14:paraId="00507AE8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vMerge w:val="restart"/>
          </w:tcPr>
          <w:p w14:paraId="2A87B681" w14:textId="77777777" w:rsidR="00112AF5" w:rsidRPr="003454EF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sz w:val="20"/>
                <w:szCs w:val="20"/>
              </w:rPr>
            </w:pP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2021 год (очередной       </w:t>
            </w:r>
            <w:proofErr w:type="spellStart"/>
            <w:proofErr w:type="gram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proofErr w:type="gramEnd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798" w:type="dxa"/>
            <w:vMerge w:val="restart"/>
          </w:tcPr>
          <w:p w14:paraId="33712A63" w14:textId="77777777" w:rsidR="00112AF5" w:rsidRPr="003454EF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sz w:val="20"/>
                <w:szCs w:val="20"/>
              </w:rPr>
            </w:pP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2022 год (1-й год </w:t>
            </w:r>
            <w:proofErr w:type="spellStart"/>
            <w:proofErr w:type="gram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815" w:type="dxa"/>
            <w:vMerge w:val="restart"/>
            <w:vAlign w:val="center"/>
          </w:tcPr>
          <w:p w14:paraId="1773F0AF" w14:textId="77777777" w:rsidR="00112AF5" w:rsidRPr="003454EF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sz w:val="20"/>
                <w:szCs w:val="20"/>
              </w:rPr>
            </w:pP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2023 год (2-й год </w:t>
            </w:r>
            <w:proofErr w:type="spellStart"/>
            <w:proofErr w:type="gram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80" w:type="dxa"/>
            <w:vMerge w:val="restart"/>
            <w:vAlign w:val="center"/>
          </w:tcPr>
          <w:p w14:paraId="55E51F72" w14:textId="77777777" w:rsidR="00112AF5" w:rsidRPr="003454EF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sz w:val="20"/>
                <w:szCs w:val="20"/>
              </w:rPr>
            </w:pP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2021 год (</w:t>
            </w:r>
            <w:proofErr w:type="spellStart"/>
            <w:proofErr w:type="gram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редной</w:t>
            </w:r>
            <w:proofErr w:type="spellEnd"/>
            <w:proofErr w:type="gramEnd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798" w:type="dxa"/>
            <w:vMerge w:val="restart"/>
            <w:vAlign w:val="center"/>
          </w:tcPr>
          <w:p w14:paraId="51F44941" w14:textId="77777777" w:rsidR="00112AF5" w:rsidRPr="003454EF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sz w:val="20"/>
                <w:szCs w:val="20"/>
              </w:rPr>
            </w:pP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2022 год (1-й год </w:t>
            </w:r>
            <w:proofErr w:type="spellStart"/>
            <w:proofErr w:type="gram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  <w:tc>
          <w:tcPr>
            <w:tcW w:w="798" w:type="dxa"/>
            <w:vMerge w:val="restart"/>
          </w:tcPr>
          <w:p w14:paraId="23AB3196" w14:textId="77777777" w:rsidR="00112AF5" w:rsidRPr="003454EF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sz w:val="20"/>
                <w:szCs w:val="20"/>
              </w:rPr>
            </w:pP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2023 год (2-й год </w:t>
            </w:r>
            <w:proofErr w:type="spellStart"/>
            <w:proofErr w:type="gram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="006674AB" w:rsidRPr="00345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54EF">
              <w:rPr>
                <w:rFonts w:ascii="Times New Roman" w:hAnsi="Times New Roman" w:cs="Times New Roman"/>
                <w:sz w:val="20"/>
                <w:szCs w:val="20"/>
              </w:rPr>
              <w:t>да)</w:t>
            </w:r>
          </w:p>
        </w:tc>
      </w:tr>
      <w:tr w:rsidR="00112AF5" w14:paraId="014CF718" w14:textId="77777777" w:rsidTr="003454EF">
        <w:tc>
          <w:tcPr>
            <w:tcW w:w="1349" w:type="dxa"/>
            <w:vMerge/>
          </w:tcPr>
          <w:p w14:paraId="234C2D1F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931" w:type="dxa"/>
            <w:gridSpan w:val="3"/>
            <w:vMerge/>
          </w:tcPr>
          <w:p w14:paraId="3C6BC31F" w14:textId="77777777" w:rsidR="00112AF5" w:rsidRPr="00AC036A" w:rsidRDefault="00112AF5" w:rsidP="0055054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0D295355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</w:tcPr>
          <w:p w14:paraId="056E99E8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993" w:type="dxa"/>
          </w:tcPr>
          <w:p w14:paraId="7F130B54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наименование</w:t>
            </w:r>
          </w:p>
          <w:p w14:paraId="18A6A29C" w14:textId="77777777" w:rsidR="00112AF5" w:rsidRPr="00AC036A" w:rsidRDefault="00036BD6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16" w:anchor="_bookmark3" w:history="1">
              <w:r w:rsidR="00112AF5"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</w:tcPr>
          <w:p w14:paraId="4BB8EF59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код по ОКЕИ</w:t>
            </w:r>
          </w:p>
          <w:p w14:paraId="10C2F769" w14:textId="77777777" w:rsidR="00112AF5" w:rsidRPr="00AC036A" w:rsidRDefault="00036BD6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17" w:anchor="_bookmark4" w:history="1">
              <w:r w:rsidR="00112AF5" w:rsidRPr="00AC036A">
                <w:rPr>
                  <w:rStyle w:val="a6"/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97" w:type="dxa"/>
            <w:vMerge/>
          </w:tcPr>
          <w:p w14:paraId="229A34F6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798" w:type="dxa"/>
            <w:vMerge/>
          </w:tcPr>
          <w:p w14:paraId="10EE9597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815" w:type="dxa"/>
            <w:vMerge/>
          </w:tcPr>
          <w:p w14:paraId="2BED7BA0" w14:textId="77777777" w:rsidR="00112AF5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780" w:type="dxa"/>
            <w:vMerge/>
          </w:tcPr>
          <w:p w14:paraId="50AC84B0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</w:tcPr>
          <w:p w14:paraId="056B2C6F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</w:tcPr>
          <w:p w14:paraId="7B943F4A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AF5" w14:paraId="3B56313C" w14:textId="77777777" w:rsidTr="003454EF">
        <w:tc>
          <w:tcPr>
            <w:tcW w:w="1349" w:type="dxa"/>
          </w:tcPr>
          <w:p w14:paraId="00AFF4EB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79537A64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668" w:type="dxa"/>
          </w:tcPr>
          <w:p w14:paraId="128B3B50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636" w:type="dxa"/>
          </w:tcPr>
          <w:p w14:paraId="026F234A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14:paraId="7CA97C56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14:paraId="0D13E0C4" w14:textId="77777777" w:rsidR="00112AF5" w:rsidRPr="00E01E62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14:paraId="4EA26A70" w14:textId="77777777" w:rsidR="00112AF5" w:rsidRPr="00AC036A" w:rsidRDefault="00112AF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14:paraId="47DA1D1C" w14:textId="77777777" w:rsidR="00112AF5" w:rsidRDefault="00112AF5" w:rsidP="005505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159B8D85" w14:textId="77777777" w:rsidR="00112AF5" w:rsidRDefault="00112AF5" w:rsidP="005505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</w:tcPr>
          <w:p w14:paraId="0B90F2B3" w14:textId="77777777" w:rsidR="00112AF5" w:rsidRPr="00C056FE" w:rsidRDefault="00112AF5" w:rsidP="0055054B">
            <w:pPr>
              <w:jc w:val="center"/>
              <w:rPr>
                <w:rFonts w:ascii="Times New Roman" w:hAnsi="Times New Roman" w:cs="Times New Roman"/>
              </w:rPr>
            </w:pPr>
            <w:r w:rsidRPr="00C05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</w:tcPr>
          <w:p w14:paraId="52BB662A" w14:textId="77777777" w:rsidR="00112AF5" w:rsidRPr="00C056FE" w:rsidRDefault="00112AF5" w:rsidP="0055054B">
            <w:pPr>
              <w:jc w:val="center"/>
              <w:rPr>
                <w:rFonts w:ascii="Times New Roman" w:hAnsi="Times New Roman" w:cs="Times New Roman"/>
              </w:rPr>
            </w:pPr>
            <w:r w:rsidRPr="00C056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5" w:type="dxa"/>
          </w:tcPr>
          <w:p w14:paraId="7A4B2861" w14:textId="77777777" w:rsidR="00112AF5" w:rsidRPr="00C056FE" w:rsidRDefault="00112AF5" w:rsidP="0055054B">
            <w:pPr>
              <w:jc w:val="center"/>
              <w:rPr>
                <w:rFonts w:ascii="Times New Roman" w:hAnsi="Times New Roman" w:cs="Times New Roman"/>
              </w:rPr>
            </w:pPr>
            <w:r w:rsidRPr="00C056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</w:tcPr>
          <w:p w14:paraId="30590A40" w14:textId="77777777" w:rsidR="00112AF5" w:rsidRDefault="00112AF5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</w:tcPr>
          <w:p w14:paraId="62EAFA36" w14:textId="77777777" w:rsidR="00112AF5" w:rsidRDefault="00112AF5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14:paraId="6B8DD5F6" w14:textId="77777777" w:rsidR="00112AF5" w:rsidRDefault="00112AF5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73CE5" w14:paraId="1AD1B2B2" w14:textId="77777777" w:rsidTr="003454EF">
        <w:tc>
          <w:tcPr>
            <w:tcW w:w="1349" w:type="dxa"/>
          </w:tcPr>
          <w:p w14:paraId="74AB8FCE" w14:textId="77777777" w:rsidR="00C73CE5" w:rsidRPr="00C34503" w:rsidRDefault="00C73CE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851200О.99.0.ББ19АА00000</w:t>
            </w:r>
          </w:p>
        </w:tc>
        <w:tc>
          <w:tcPr>
            <w:tcW w:w="1627" w:type="dxa"/>
          </w:tcPr>
          <w:p w14:paraId="74B8B6D6" w14:textId="77777777" w:rsidR="00C73CE5" w:rsidRPr="00C34503" w:rsidRDefault="00C73CE5" w:rsidP="00A4459E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  <w:lang w:bidi="ru-RU"/>
              </w:rPr>
              <w:t>Обучающиеся с ограниченными возможностями здоровья (ОВЗ</w:t>
            </w:r>
            <w:r>
              <w:rPr>
                <w:rFonts w:ascii="Times New Roman" w:hAnsi="Times New Roman" w:cs="Times New Roman"/>
                <w:lang w:bidi="ru-RU"/>
              </w:rPr>
              <w:t xml:space="preserve">), </w:t>
            </w:r>
          </w:p>
        </w:tc>
        <w:tc>
          <w:tcPr>
            <w:tcW w:w="1668" w:type="dxa"/>
          </w:tcPr>
          <w:p w14:paraId="6D4B2A3F" w14:textId="77777777" w:rsidR="00C73CE5" w:rsidRDefault="009C4718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Адаптированная</w:t>
            </w:r>
            <w:r w:rsidRPr="00AC036A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основная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ru-RU"/>
              </w:rPr>
              <w:t>обще</w:t>
            </w:r>
            <w:r w:rsidRPr="00AC036A">
              <w:rPr>
                <w:rFonts w:ascii="Times New Roman" w:hAnsi="Times New Roman" w:cs="Times New Roman"/>
                <w:lang w:bidi="ru-RU"/>
              </w:rPr>
              <w:t>о</w:t>
            </w: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AC036A">
              <w:rPr>
                <w:rFonts w:ascii="Times New Roman" w:hAnsi="Times New Roman" w:cs="Times New Roman"/>
                <w:lang w:bidi="ru-RU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-</w:t>
            </w:r>
            <w:r w:rsidRPr="00AC036A">
              <w:rPr>
                <w:rFonts w:ascii="Times New Roman" w:hAnsi="Times New Roman" w:cs="Times New Roman"/>
                <w:lang w:bidi="ru-RU"/>
              </w:rPr>
              <w:t>тель</w:t>
            </w:r>
            <w:r>
              <w:rPr>
                <w:rFonts w:ascii="Times New Roman" w:hAnsi="Times New Roman" w:cs="Times New Roman"/>
                <w:lang w:bidi="ru-RU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 xml:space="preserve"> программа</w:t>
            </w:r>
          </w:p>
          <w:p w14:paraId="77A0B27D" w14:textId="77777777" w:rsidR="0042784B" w:rsidRPr="00C34503" w:rsidRDefault="0042784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(УО</w:t>
            </w:r>
            <w:r w:rsidR="00E528AF">
              <w:rPr>
                <w:rFonts w:ascii="Times New Roman" w:hAnsi="Times New Roman" w:cs="Times New Roman"/>
                <w:lang w:bidi="ru-RU"/>
              </w:rPr>
              <w:t>,</w:t>
            </w:r>
            <w:r w:rsidR="00E528AF" w:rsidRPr="00A4459E">
              <w:rPr>
                <w:rFonts w:ascii="Times New Roman" w:hAnsi="Times New Roman" w:cs="Times New Roman"/>
                <w:lang w:bidi="ru-RU"/>
              </w:rPr>
              <w:t xml:space="preserve"> вариант 1</w:t>
            </w:r>
            <w:r w:rsidR="00E528AF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1636" w:type="dxa"/>
          </w:tcPr>
          <w:p w14:paraId="6AEC4C22" w14:textId="77777777" w:rsidR="00C73CE5" w:rsidRPr="00C34503" w:rsidRDefault="00C73CE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C036A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>ном</w:t>
            </w:r>
            <w:proofErr w:type="gramEnd"/>
            <w:r w:rsidRPr="00AC036A"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949" w:type="dxa"/>
          </w:tcPr>
          <w:p w14:paraId="0631B5C2" w14:textId="77777777" w:rsidR="00C73CE5" w:rsidRPr="00C34503" w:rsidRDefault="00C73CE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94" w:type="dxa"/>
          </w:tcPr>
          <w:p w14:paraId="3C167B44" w14:textId="77777777" w:rsidR="00C73CE5" w:rsidRPr="00E01E62" w:rsidRDefault="00C73CE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01E62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988" w:type="dxa"/>
          </w:tcPr>
          <w:p w14:paraId="4583A47D" w14:textId="77777777" w:rsidR="00C73CE5" w:rsidRPr="006A7ACA" w:rsidRDefault="00C73CE5" w:rsidP="005505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AC036A">
              <w:rPr>
                <w:rFonts w:ascii="Times New Roman" w:hAnsi="Times New Roman" w:cs="Times New Roman"/>
              </w:rPr>
              <w:t>обучаю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C036A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3" w:type="dxa"/>
          </w:tcPr>
          <w:p w14:paraId="664A1F82" w14:textId="77777777" w:rsidR="00C73CE5" w:rsidRPr="00AC036A" w:rsidRDefault="00C73CE5" w:rsidP="005505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14:paraId="44A79EBC" w14:textId="77777777" w:rsidR="00C73CE5" w:rsidRPr="00AC036A" w:rsidRDefault="00C73CE5" w:rsidP="005505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7" w:type="dxa"/>
          </w:tcPr>
          <w:p w14:paraId="6D816A56" w14:textId="77777777" w:rsidR="00C73CE5" w:rsidRPr="00BE3976" w:rsidRDefault="007314CC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98" w:type="dxa"/>
          </w:tcPr>
          <w:p w14:paraId="18D94F7E" w14:textId="77777777" w:rsidR="00C73CE5" w:rsidRPr="00BE3976" w:rsidRDefault="00DA4266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15" w:type="dxa"/>
          </w:tcPr>
          <w:p w14:paraId="63CB5E20" w14:textId="77777777" w:rsidR="00C73CE5" w:rsidRPr="00BE3976" w:rsidRDefault="00EB493C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80" w:type="dxa"/>
          </w:tcPr>
          <w:p w14:paraId="0BE6EB2A" w14:textId="77777777" w:rsidR="00C73CE5" w:rsidRPr="00AC036A" w:rsidRDefault="00C73CE5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34D84F33" w14:textId="77777777" w:rsidR="00C73CE5" w:rsidRPr="00AC036A" w:rsidRDefault="00C73CE5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6963200E" w14:textId="77777777" w:rsidR="00C73CE5" w:rsidRPr="00AC036A" w:rsidRDefault="00C73CE5" w:rsidP="00550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73CE5" w14:paraId="3EB4F2BC" w14:textId="77777777" w:rsidTr="003454EF">
        <w:tc>
          <w:tcPr>
            <w:tcW w:w="1349" w:type="dxa"/>
          </w:tcPr>
          <w:p w14:paraId="79C128EF" w14:textId="77777777" w:rsidR="00C73CE5" w:rsidRPr="00C34503" w:rsidRDefault="00C73CE5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55054B">
              <w:rPr>
                <w:rFonts w:ascii="Times New Roman" w:hAnsi="Times New Roman" w:cs="Times New Roman"/>
              </w:rPr>
              <w:t>851200О.99.0.ББ19АА28000</w:t>
            </w:r>
          </w:p>
        </w:tc>
        <w:tc>
          <w:tcPr>
            <w:tcW w:w="1627" w:type="dxa"/>
          </w:tcPr>
          <w:p w14:paraId="024C439A" w14:textId="77777777" w:rsidR="00C73CE5" w:rsidRPr="00C34503" w:rsidRDefault="00C73CE5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  <w:lang w:bidi="ru-RU"/>
              </w:rPr>
              <w:t>Обучающиеся с ограниченными возможностями здоровья (ОВЗ)</w:t>
            </w:r>
          </w:p>
        </w:tc>
        <w:tc>
          <w:tcPr>
            <w:tcW w:w="1668" w:type="dxa"/>
          </w:tcPr>
          <w:p w14:paraId="42CA1847" w14:textId="77777777" w:rsidR="00C73CE5" w:rsidRDefault="009C4718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Адаптированная</w:t>
            </w:r>
            <w:r w:rsidRPr="00AC036A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 xml:space="preserve">основная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ru-RU"/>
              </w:rPr>
              <w:t>обще</w:t>
            </w:r>
            <w:r w:rsidRPr="00AC036A">
              <w:rPr>
                <w:rFonts w:ascii="Times New Roman" w:hAnsi="Times New Roman" w:cs="Times New Roman"/>
                <w:lang w:bidi="ru-RU"/>
              </w:rPr>
              <w:t>о</w:t>
            </w: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AC036A">
              <w:rPr>
                <w:rFonts w:ascii="Times New Roman" w:hAnsi="Times New Roman" w:cs="Times New Roman"/>
                <w:lang w:bidi="ru-RU"/>
              </w:rPr>
              <w:t>разова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-</w:t>
            </w:r>
            <w:r w:rsidRPr="00AC036A">
              <w:rPr>
                <w:rFonts w:ascii="Times New Roman" w:hAnsi="Times New Roman" w:cs="Times New Roman"/>
                <w:lang w:bidi="ru-RU"/>
              </w:rPr>
              <w:t>тель</w:t>
            </w:r>
            <w:r>
              <w:rPr>
                <w:rFonts w:ascii="Times New Roman" w:hAnsi="Times New Roman" w:cs="Times New Roman"/>
                <w:lang w:bidi="ru-RU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 xml:space="preserve"> программа</w:t>
            </w:r>
          </w:p>
          <w:p w14:paraId="5E123183" w14:textId="77777777" w:rsidR="00E528AF" w:rsidRPr="00C34503" w:rsidRDefault="00E528AF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(УО,</w:t>
            </w:r>
            <w:r w:rsidRPr="00A4459E">
              <w:rPr>
                <w:rFonts w:ascii="Times New Roman" w:hAnsi="Times New Roman" w:cs="Times New Roman"/>
                <w:lang w:bidi="ru-RU"/>
              </w:rPr>
              <w:t xml:space="preserve"> вариант 1</w:t>
            </w:r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1636" w:type="dxa"/>
          </w:tcPr>
          <w:p w14:paraId="7B0257A3" w14:textId="77777777" w:rsidR="00673387" w:rsidRPr="00673387" w:rsidRDefault="00C73CE5" w:rsidP="00673387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55054B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949" w:type="dxa"/>
          </w:tcPr>
          <w:p w14:paraId="23E8FB62" w14:textId="77777777" w:rsidR="00C73CE5" w:rsidRPr="00C34503" w:rsidRDefault="00180464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894" w:type="dxa"/>
          </w:tcPr>
          <w:p w14:paraId="3C00991F" w14:textId="77777777" w:rsidR="00C73CE5" w:rsidRPr="00E01E62" w:rsidRDefault="00C73CE5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01E62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988" w:type="dxa"/>
          </w:tcPr>
          <w:p w14:paraId="7DFF0EC7" w14:textId="77777777" w:rsidR="00C73CE5" w:rsidRPr="006A7ACA" w:rsidRDefault="00C73CE5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AC036A">
              <w:rPr>
                <w:rFonts w:ascii="Times New Roman" w:hAnsi="Times New Roman" w:cs="Times New Roman"/>
              </w:rPr>
              <w:t>обучаю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C036A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3" w:type="dxa"/>
          </w:tcPr>
          <w:p w14:paraId="3CE6E44D" w14:textId="77777777" w:rsidR="00C73CE5" w:rsidRPr="00AC036A" w:rsidRDefault="00C73CE5" w:rsidP="00C73CE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14:paraId="00D12921" w14:textId="77777777" w:rsidR="00C73CE5" w:rsidRPr="00AC036A" w:rsidRDefault="00C73CE5" w:rsidP="00C73CE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7" w:type="dxa"/>
          </w:tcPr>
          <w:p w14:paraId="73239194" w14:textId="77777777" w:rsidR="00C73CE5" w:rsidRPr="00BE3976" w:rsidRDefault="00673387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" w:type="dxa"/>
          </w:tcPr>
          <w:p w14:paraId="3694DC9E" w14:textId="77777777" w:rsidR="00C73CE5" w:rsidRPr="00BE3976" w:rsidRDefault="00DA4266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5" w:type="dxa"/>
          </w:tcPr>
          <w:p w14:paraId="07E0768A" w14:textId="77777777" w:rsidR="00C73CE5" w:rsidRPr="00BE3976" w:rsidRDefault="00DA4266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0" w:type="dxa"/>
          </w:tcPr>
          <w:p w14:paraId="49303724" w14:textId="77777777" w:rsidR="00C73CE5" w:rsidRPr="00AC036A" w:rsidRDefault="00C73CE5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59C043F5" w14:textId="77777777" w:rsidR="00C73CE5" w:rsidRPr="00AC036A" w:rsidRDefault="00C73CE5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3FFBECB7" w14:textId="77777777" w:rsidR="00C73CE5" w:rsidRPr="00AC036A" w:rsidRDefault="00C73CE5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2784B" w:rsidRPr="00AC036A" w14:paraId="2612447D" w14:textId="77777777" w:rsidTr="0042784B">
        <w:tc>
          <w:tcPr>
            <w:tcW w:w="1349" w:type="dxa"/>
          </w:tcPr>
          <w:p w14:paraId="3ED0F05C" w14:textId="77777777" w:rsidR="0042784B" w:rsidRPr="00C34503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bookmarkStart w:id="0" w:name="Часть_III._Прочие_сведения_о_государстве"/>
            <w:bookmarkEnd w:id="0"/>
            <w:r w:rsidRPr="009E747B">
              <w:rPr>
                <w:rFonts w:ascii="Times New Roman" w:hAnsi="Times New Roman" w:cs="Times New Roman"/>
              </w:rPr>
              <w:t>851200О.99.0.ББ19АЖ00</w:t>
            </w:r>
            <w:r w:rsidRPr="009E747B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1627" w:type="dxa"/>
          </w:tcPr>
          <w:p w14:paraId="70A1DFFF" w14:textId="77777777" w:rsidR="0042784B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E747B">
              <w:rPr>
                <w:rFonts w:ascii="Times New Roman" w:hAnsi="Times New Roman" w:cs="Times New Roman"/>
              </w:rPr>
              <w:lastRenderedPageBreak/>
              <w:t>Дети-инвалиды и инвалиды</w:t>
            </w:r>
            <w:r w:rsidRPr="009E747B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0D1B2D08" w14:textId="77777777" w:rsidR="0042784B" w:rsidRPr="00C34503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69B34E4" w14:textId="77777777" w:rsidR="00673387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lastRenderedPageBreak/>
              <w:t>Адаптированная</w:t>
            </w:r>
            <w:r w:rsidRPr="00AC036A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AC036A">
              <w:rPr>
                <w:rFonts w:ascii="Times New Roman" w:hAnsi="Times New Roman" w:cs="Times New Roman"/>
                <w:lang w:bidi="ru-RU"/>
              </w:rPr>
              <w:t>о</w:t>
            </w: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AC036A">
              <w:rPr>
                <w:rFonts w:ascii="Times New Roman" w:hAnsi="Times New Roman" w:cs="Times New Roman"/>
                <w:lang w:bidi="ru-RU"/>
              </w:rPr>
              <w:t>разователь</w:t>
            </w:r>
            <w:r>
              <w:rPr>
                <w:rFonts w:ascii="Times New Roman" w:hAnsi="Times New Roman" w:cs="Times New Roman"/>
                <w:lang w:bidi="ru-RU"/>
              </w:rPr>
              <w:t>-</w:t>
            </w:r>
            <w:r>
              <w:rPr>
                <w:rFonts w:ascii="Times New Roman" w:hAnsi="Times New Roman" w:cs="Times New Roman"/>
                <w:lang w:bidi="ru-RU"/>
              </w:rPr>
              <w:lastRenderedPageBreak/>
              <w:t>ная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 xml:space="preserve"> программа</w:t>
            </w:r>
            <w:r w:rsidRPr="00AC036A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обучающихся</w:t>
            </w:r>
          </w:p>
          <w:p w14:paraId="6B48F660" w14:textId="77777777" w:rsidR="0042784B" w:rsidRPr="00C34503" w:rsidRDefault="00673387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 (</w:t>
            </w:r>
            <w:r w:rsidR="00E528AF">
              <w:rPr>
                <w:rFonts w:ascii="Times New Roman" w:hAnsi="Times New Roman" w:cs="Times New Roman"/>
                <w:lang w:bidi="ru-RU"/>
              </w:rPr>
              <w:t xml:space="preserve">УО, </w:t>
            </w:r>
            <w:r>
              <w:rPr>
                <w:rFonts w:ascii="Times New Roman" w:hAnsi="Times New Roman" w:cs="Times New Roman"/>
                <w:lang w:bidi="ru-RU"/>
              </w:rPr>
              <w:t>2 вариант)</w:t>
            </w:r>
          </w:p>
        </w:tc>
        <w:tc>
          <w:tcPr>
            <w:tcW w:w="1636" w:type="dxa"/>
          </w:tcPr>
          <w:p w14:paraId="6920C220" w14:textId="77777777" w:rsidR="0042784B" w:rsidRPr="00C34503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AC036A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>ном</w:t>
            </w:r>
            <w:proofErr w:type="gramEnd"/>
            <w:r w:rsidRPr="00AC036A">
              <w:rPr>
                <w:rFonts w:ascii="Times New Roman" w:hAnsi="Times New Roman" w:cs="Times New Roman"/>
              </w:rPr>
              <w:t xml:space="preserve"> </w:t>
            </w:r>
            <w:r w:rsidRPr="00AC036A">
              <w:rPr>
                <w:rFonts w:ascii="Times New Roman" w:hAnsi="Times New Roman" w:cs="Times New Roman"/>
              </w:rPr>
              <w:lastRenderedPageBreak/>
              <w:t>учреждении</w:t>
            </w:r>
          </w:p>
        </w:tc>
        <w:tc>
          <w:tcPr>
            <w:tcW w:w="949" w:type="dxa"/>
          </w:tcPr>
          <w:p w14:paraId="28C42C34" w14:textId="77777777" w:rsidR="0042784B" w:rsidRPr="002C2197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2C219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lastRenderedPageBreak/>
              <w:t>очное</w:t>
            </w:r>
          </w:p>
        </w:tc>
        <w:tc>
          <w:tcPr>
            <w:tcW w:w="894" w:type="dxa"/>
          </w:tcPr>
          <w:p w14:paraId="08E093EC" w14:textId="77777777" w:rsidR="0042784B" w:rsidRPr="00E01E62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01E62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988" w:type="dxa"/>
          </w:tcPr>
          <w:p w14:paraId="2A976DB9" w14:textId="77777777" w:rsidR="0042784B" w:rsidRPr="006A7ACA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AC036A">
              <w:rPr>
                <w:rFonts w:ascii="Times New Roman" w:hAnsi="Times New Roman" w:cs="Times New Roman"/>
              </w:rPr>
              <w:t>обучаю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C036A">
              <w:rPr>
                <w:rFonts w:ascii="Times New Roman" w:hAnsi="Times New Roman" w:cs="Times New Roman"/>
              </w:rPr>
              <w:lastRenderedPageBreak/>
              <w:t>щихся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3" w:type="dxa"/>
          </w:tcPr>
          <w:p w14:paraId="0E591366" w14:textId="77777777" w:rsidR="0042784B" w:rsidRPr="00AC036A" w:rsidRDefault="0042784B" w:rsidP="004278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850" w:type="dxa"/>
          </w:tcPr>
          <w:p w14:paraId="0A49E495" w14:textId="77777777" w:rsidR="0042784B" w:rsidRPr="00AC036A" w:rsidRDefault="0042784B" w:rsidP="004278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7" w:type="dxa"/>
          </w:tcPr>
          <w:p w14:paraId="4FD2E844" w14:textId="77777777" w:rsidR="0042784B" w:rsidRPr="00725973" w:rsidRDefault="00673387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</w:tcPr>
          <w:p w14:paraId="6925651F" w14:textId="77777777" w:rsidR="0042784B" w:rsidRPr="00725973" w:rsidRDefault="00673387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</w:tcPr>
          <w:p w14:paraId="5AA55018" w14:textId="77777777" w:rsidR="0042784B" w:rsidRPr="00725973" w:rsidRDefault="00EB493C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</w:tcPr>
          <w:p w14:paraId="12FE8FE6" w14:textId="77777777" w:rsidR="0042784B" w:rsidRPr="00AC036A" w:rsidRDefault="0042784B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4AE3229A" w14:textId="77777777" w:rsidR="0042784B" w:rsidRPr="00AC036A" w:rsidRDefault="0042784B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06B342B1" w14:textId="77777777" w:rsidR="0042784B" w:rsidRPr="00AC036A" w:rsidRDefault="0042784B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2784B" w:rsidRPr="00AC036A" w14:paraId="38A12F99" w14:textId="77777777" w:rsidTr="00673387">
        <w:trPr>
          <w:trHeight w:val="1572"/>
        </w:trPr>
        <w:tc>
          <w:tcPr>
            <w:tcW w:w="1349" w:type="dxa"/>
          </w:tcPr>
          <w:p w14:paraId="25DA2E21" w14:textId="77777777" w:rsidR="0042784B" w:rsidRPr="00C34503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18046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851200О.99.0.ББ19АЖ28000</w:t>
            </w:r>
          </w:p>
        </w:tc>
        <w:tc>
          <w:tcPr>
            <w:tcW w:w="1627" w:type="dxa"/>
          </w:tcPr>
          <w:p w14:paraId="3E285CBD" w14:textId="77777777" w:rsidR="0042784B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9E747B">
              <w:rPr>
                <w:rFonts w:ascii="Times New Roman" w:hAnsi="Times New Roman" w:cs="Times New Roman"/>
              </w:rPr>
              <w:t>Дети-инвалиды и инвалиды</w:t>
            </w:r>
            <w:r w:rsidRPr="009E747B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14:paraId="2D7A93B5" w14:textId="77777777" w:rsidR="0042784B" w:rsidRPr="00C34503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2814073" w14:textId="77777777" w:rsidR="0042784B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Адаптированная</w:t>
            </w:r>
            <w:r w:rsidRPr="00AC036A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AC036A">
              <w:rPr>
                <w:rFonts w:ascii="Times New Roman" w:hAnsi="Times New Roman" w:cs="Times New Roman"/>
                <w:lang w:bidi="ru-RU"/>
              </w:rPr>
              <w:t>о</w:t>
            </w:r>
            <w:r>
              <w:rPr>
                <w:rFonts w:ascii="Times New Roman" w:hAnsi="Times New Roman" w:cs="Times New Roman"/>
                <w:lang w:bidi="ru-RU"/>
              </w:rPr>
              <w:t>б</w:t>
            </w:r>
            <w:r w:rsidRPr="00AC036A">
              <w:rPr>
                <w:rFonts w:ascii="Times New Roman" w:hAnsi="Times New Roman" w:cs="Times New Roman"/>
                <w:lang w:bidi="ru-RU"/>
              </w:rPr>
              <w:t>разователь</w:t>
            </w:r>
            <w:r>
              <w:rPr>
                <w:rFonts w:ascii="Times New Roman" w:hAnsi="Times New Roman" w:cs="Times New Roman"/>
                <w:lang w:bidi="ru-RU"/>
              </w:rPr>
              <w:t>-ная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 xml:space="preserve"> программа</w:t>
            </w:r>
            <w:r w:rsidRPr="00AC036A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обучающихся</w:t>
            </w:r>
          </w:p>
          <w:p w14:paraId="4392505F" w14:textId="77777777" w:rsidR="00673387" w:rsidRPr="00C34503" w:rsidRDefault="00673387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(</w:t>
            </w:r>
            <w:r w:rsidR="00E528AF">
              <w:rPr>
                <w:rFonts w:ascii="Times New Roman" w:hAnsi="Times New Roman" w:cs="Times New Roman"/>
                <w:lang w:bidi="ru-RU"/>
              </w:rPr>
              <w:t>УО,</w:t>
            </w:r>
            <w:r>
              <w:rPr>
                <w:rFonts w:ascii="Times New Roman" w:hAnsi="Times New Roman" w:cs="Times New Roman"/>
                <w:lang w:bidi="ru-RU"/>
              </w:rPr>
              <w:t>2 вариант)</w:t>
            </w:r>
          </w:p>
        </w:tc>
        <w:tc>
          <w:tcPr>
            <w:tcW w:w="1636" w:type="dxa"/>
          </w:tcPr>
          <w:p w14:paraId="5F22291F" w14:textId="77777777" w:rsidR="0042784B" w:rsidRPr="00C34503" w:rsidRDefault="00C22566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D2478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949" w:type="dxa"/>
          </w:tcPr>
          <w:p w14:paraId="3C907795" w14:textId="77777777" w:rsidR="0042784B" w:rsidRPr="002C2197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2C2197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очно-заочная</w:t>
            </w:r>
          </w:p>
        </w:tc>
        <w:tc>
          <w:tcPr>
            <w:tcW w:w="894" w:type="dxa"/>
          </w:tcPr>
          <w:p w14:paraId="0D48697F" w14:textId="77777777" w:rsidR="0042784B" w:rsidRPr="00E01E62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E01E62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–</w:t>
            </w:r>
          </w:p>
        </w:tc>
        <w:tc>
          <w:tcPr>
            <w:tcW w:w="988" w:type="dxa"/>
          </w:tcPr>
          <w:p w14:paraId="2E03E2DD" w14:textId="77777777" w:rsidR="0042784B" w:rsidRPr="006A7ACA" w:rsidRDefault="0042784B" w:rsidP="0042784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AC036A">
              <w:rPr>
                <w:rFonts w:ascii="Times New Roman" w:hAnsi="Times New Roman" w:cs="Times New Roman"/>
              </w:rPr>
              <w:t>обучаю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C036A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3" w:type="dxa"/>
          </w:tcPr>
          <w:p w14:paraId="6622F4D3" w14:textId="77777777" w:rsidR="0042784B" w:rsidRPr="00AC036A" w:rsidRDefault="0042784B" w:rsidP="004278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</w:tcPr>
          <w:p w14:paraId="661739DC" w14:textId="77777777" w:rsidR="0042784B" w:rsidRPr="00AC036A" w:rsidRDefault="0042784B" w:rsidP="0042784B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7" w:type="dxa"/>
          </w:tcPr>
          <w:p w14:paraId="2413ACC0" w14:textId="77777777" w:rsidR="0042784B" w:rsidRPr="00725973" w:rsidRDefault="00673387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" w:type="dxa"/>
          </w:tcPr>
          <w:p w14:paraId="21D716F2" w14:textId="77777777" w:rsidR="0042784B" w:rsidRPr="00725973" w:rsidRDefault="00673387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5" w:type="dxa"/>
          </w:tcPr>
          <w:p w14:paraId="5398098B" w14:textId="77777777" w:rsidR="0042784B" w:rsidRPr="00725973" w:rsidRDefault="00DA4266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</w:tcPr>
          <w:p w14:paraId="0AB30C37" w14:textId="77777777" w:rsidR="0042784B" w:rsidRPr="00AC036A" w:rsidRDefault="0042784B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11E850FB" w14:textId="77777777" w:rsidR="0042784B" w:rsidRPr="00AC036A" w:rsidRDefault="0042784B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</w:tcPr>
          <w:p w14:paraId="18776D1A" w14:textId="77777777" w:rsidR="0042784B" w:rsidRPr="00AC036A" w:rsidRDefault="0042784B" w:rsidP="00427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14:paraId="1AABE06B" w14:textId="77777777" w:rsidR="009C4718" w:rsidRDefault="009C4718" w:rsidP="00A4459E">
      <w:pPr>
        <w:pStyle w:val="TableParagraph"/>
        <w:ind w:right="57"/>
        <w:rPr>
          <w:sz w:val="24"/>
          <w:szCs w:val="24"/>
          <w:lang w:eastAsia="en-US"/>
        </w:rPr>
      </w:pPr>
    </w:p>
    <w:p w14:paraId="4ECD288F" w14:textId="77777777" w:rsidR="00112AF5" w:rsidRDefault="00112AF5" w:rsidP="00112AF5">
      <w:pPr>
        <w:pStyle w:val="TableParagraph"/>
        <w:numPr>
          <w:ilvl w:val="0"/>
          <w:numId w:val="3"/>
        </w:numPr>
        <w:ind w:left="709" w:right="57"/>
        <w:rPr>
          <w:sz w:val="24"/>
          <w:szCs w:val="24"/>
          <w:lang w:eastAsia="en-US"/>
        </w:rPr>
      </w:pPr>
      <w:r w:rsidRPr="00C056FE">
        <w:rPr>
          <w:sz w:val="24"/>
          <w:szCs w:val="24"/>
          <w:lang w:eastAsia="en-US"/>
        </w:rPr>
        <w:t>Нормативные правовые акты, устанавливающие размер платы (цену, тариф) либо порядок ее (его) установления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2321"/>
        <w:gridCol w:w="3340"/>
        <w:gridCol w:w="3487"/>
        <w:gridCol w:w="3256"/>
      </w:tblGrid>
      <w:tr w:rsidR="00112AF5" w:rsidRPr="005276A8" w14:paraId="3D09EFEE" w14:textId="77777777" w:rsidTr="0055054B">
        <w:trPr>
          <w:trHeight w:val="277"/>
          <w:jc w:val="center"/>
        </w:trPr>
        <w:tc>
          <w:tcPr>
            <w:tcW w:w="15582" w:type="dxa"/>
            <w:gridSpan w:val="5"/>
          </w:tcPr>
          <w:p w14:paraId="2F99DEED" w14:textId="77777777" w:rsidR="00112AF5" w:rsidRPr="00112AF5" w:rsidRDefault="00112AF5" w:rsidP="00112A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Нормативный правовой акт </w:t>
            </w:r>
          </w:p>
        </w:tc>
      </w:tr>
      <w:tr w:rsidR="00112AF5" w:rsidRPr="005276A8" w14:paraId="320C0172" w14:textId="77777777" w:rsidTr="0055054B">
        <w:trPr>
          <w:trHeight w:val="138"/>
          <w:jc w:val="center"/>
        </w:trPr>
        <w:tc>
          <w:tcPr>
            <w:tcW w:w="3178" w:type="dxa"/>
          </w:tcPr>
          <w:p w14:paraId="41466264" w14:textId="77777777" w:rsidR="00112AF5" w:rsidRPr="00112AF5" w:rsidRDefault="00112AF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вид</w:t>
            </w:r>
          </w:p>
        </w:tc>
        <w:tc>
          <w:tcPr>
            <w:tcW w:w="2321" w:type="dxa"/>
          </w:tcPr>
          <w:p w14:paraId="44396381" w14:textId="77777777" w:rsidR="00112AF5" w:rsidRPr="005276A8" w:rsidRDefault="00112AF5" w:rsidP="00112AF5">
            <w:pPr>
              <w:spacing w:line="240" w:lineRule="exact"/>
              <w:ind w:left="206" w:right="2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принявший орган</w:t>
            </w:r>
          </w:p>
        </w:tc>
        <w:tc>
          <w:tcPr>
            <w:tcW w:w="3340" w:type="dxa"/>
          </w:tcPr>
          <w:p w14:paraId="68AB2926" w14:textId="77777777" w:rsidR="00112AF5" w:rsidRPr="005276A8" w:rsidRDefault="00112AF5" w:rsidP="00112AF5">
            <w:pPr>
              <w:spacing w:line="240" w:lineRule="exact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дата</w:t>
            </w:r>
          </w:p>
        </w:tc>
        <w:tc>
          <w:tcPr>
            <w:tcW w:w="3487" w:type="dxa"/>
          </w:tcPr>
          <w:p w14:paraId="0956761E" w14:textId="77777777" w:rsidR="00112AF5" w:rsidRPr="005276A8" w:rsidRDefault="00112AF5" w:rsidP="00112AF5">
            <w:pPr>
              <w:spacing w:line="240" w:lineRule="exact"/>
              <w:ind w:left="952" w:right="9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номер</w:t>
            </w:r>
          </w:p>
        </w:tc>
        <w:tc>
          <w:tcPr>
            <w:tcW w:w="3256" w:type="dxa"/>
          </w:tcPr>
          <w:p w14:paraId="54FE122C" w14:textId="77777777" w:rsidR="00112AF5" w:rsidRPr="005276A8" w:rsidRDefault="00112AF5" w:rsidP="00112AF5">
            <w:pPr>
              <w:spacing w:line="240" w:lineRule="exact"/>
              <w:ind w:left="3" w:right="-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наименование</w:t>
            </w:r>
          </w:p>
        </w:tc>
      </w:tr>
      <w:tr w:rsidR="00112AF5" w:rsidRPr="005276A8" w14:paraId="534D5B82" w14:textId="77777777" w:rsidTr="0055054B">
        <w:trPr>
          <w:trHeight w:val="249"/>
          <w:jc w:val="center"/>
        </w:trPr>
        <w:tc>
          <w:tcPr>
            <w:tcW w:w="3178" w:type="dxa"/>
          </w:tcPr>
          <w:p w14:paraId="11A035A1" w14:textId="77777777" w:rsidR="00112AF5" w:rsidRPr="005276A8" w:rsidRDefault="00112AF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2321" w:type="dxa"/>
          </w:tcPr>
          <w:p w14:paraId="4A361257" w14:textId="77777777" w:rsidR="00112AF5" w:rsidRPr="005276A8" w:rsidRDefault="00112AF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3340" w:type="dxa"/>
          </w:tcPr>
          <w:p w14:paraId="176A7DEE" w14:textId="77777777" w:rsidR="00112AF5" w:rsidRPr="005276A8" w:rsidRDefault="00112AF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3487" w:type="dxa"/>
          </w:tcPr>
          <w:p w14:paraId="6B6DE3A2" w14:textId="77777777" w:rsidR="00112AF5" w:rsidRPr="005276A8" w:rsidRDefault="00112AF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3256" w:type="dxa"/>
          </w:tcPr>
          <w:p w14:paraId="71C2A553" w14:textId="77777777" w:rsidR="00112AF5" w:rsidRPr="005276A8" w:rsidRDefault="00112AF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112AF5" w:rsidRPr="005276A8" w14:paraId="0DD630FF" w14:textId="77777777" w:rsidTr="0055054B">
        <w:trPr>
          <w:trHeight w:val="282"/>
          <w:jc w:val="center"/>
        </w:trPr>
        <w:tc>
          <w:tcPr>
            <w:tcW w:w="3178" w:type="dxa"/>
          </w:tcPr>
          <w:p w14:paraId="59BC7BE4" w14:textId="77777777" w:rsidR="00112AF5" w:rsidRPr="00C73CE5" w:rsidRDefault="00C73CE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2321" w:type="dxa"/>
          </w:tcPr>
          <w:p w14:paraId="2EE9C8B9" w14:textId="77777777" w:rsidR="00112AF5" w:rsidRPr="00C73CE5" w:rsidRDefault="00C73CE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3340" w:type="dxa"/>
          </w:tcPr>
          <w:p w14:paraId="59C63473" w14:textId="77777777" w:rsidR="00112AF5" w:rsidRPr="00C73CE5" w:rsidRDefault="00C73CE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3487" w:type="dxa"/>
          </w:tcPr>
          <w:p w14:paraId="23D7186A" w14:textId="77777777" w:rsidR="00112AF5" w:rsidRPr="00C73CE5" w:rsidRDefault="00C73CE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3256" w:type="dxa"/>
          </w:tcPr>
          <w:p w14:paraId="0DD05EEC" w14:textId="77777777" w:rsidR="00112AF5" w:rsidRPr="00C73CE5" w:rsidRDefault="00C73CE5" w:rsidP="005505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</w:tbl>
    <w:p w14:paraId="6D224F05" w14:textId="77777777" w:rsidR="00112AF5" w:rsidRDefault="00112AF5" w:rsidP="00112AF5">
      <w:pPr>
        <w:pStyle w:val="TableParagraph"/>
        <w:ind w:left="709" w:right="57"/>
        <w:rPr>
          <w:sz w:val="24"/>
          <w:szCs w:val="24"/>
          <w:lang w:eastAsia="en-US"/>
        </w:rPr>
      </w:pPr>
    </w:p>
    <w:p w14:paraId="583E6F59" w14:textId="77777777" w:rsidR="00112AF5" w:rsidRDefault="00112AF5" w:rsidP="00112AF5">
      <w:pPr>
        <w:pStyle w:val="TableParagraph"/>
        <w:numPr>
          <w:ilvl w:val="0"/>
          <w:numId w:val="3"/>
        </w:numPr>
        <w:ind w:left="709" w:right="57"/>
        <w:rPr>
          <w:sz w:val="24"/>
          <w:szCs w:val="24"/>
          <w:lang w:eastAsia="en-US"/>
        </w:rPr>
      </w:pPr>
      <w:r w:rsidRPr="00C056FE">
        <w:rPr>
          <w:sz w:val="24"/>
          <w:szCs w:val="24"/>
          <w:lang w:eastAsia="en-US"/>
        </w:rPr>
        <w:t>Порядок оказания государственной услуги</w:t>
      </w:r>
    </w:p>
    <w:tbl>
      <w:tblPr>
        <w:tblStyle w:val="a9"/>
        <w:tblW w:w="1504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10805"/>
      </w:tblGrid>
      <w:tr w:rsidR="00112AF5" w14:paraId="10692063" w14:textId="77777777" w:rsidTr="00A4459E">
        <w:trPr>
          <w:trHeight w:val="430"/>
        </w:trPr>
        <w:tc>
          <w:tcPr>
            <w:tcW w:w="4235" w:type="dxa"/>
          </w:tcPr>
          <w:p w14:paraId="6E427EF9" w14:textId="77777777" w:rsidR="00112AF5" w:rsidRDefault="00112AF5" w:rsidP="00112AF5">
            <w:pPr>
              <w:pStyle w:val="TableParagraph"/>
              <w:numPr>
                <w:ilvl w:val="1"/>
                <w:numId w:val="3"/>
              </w:numPr>
              <w:ind w:left="32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 </w:t>
            </w:r>
            <w:r w:rsidRPr="005276A8">
              <w:rPr>
                <w:sz w:val="24"/>
              </w:rPr>
              <w:t>Нормативные правовые</w:t>
            </w:r>
            <w:r w:rsidRPr="005276A8">
              <w:rPr>
                <w:spacing w:val="-13"/>
                <w:sz w:val="24"/>
              </w:rPr>
              <w:t xml:space="preserve"> </w:t>
            </w:r>
            <w:r w:rsidRPr="005276A8">
              <w:rPr>
                <w:sz w:val="24"/>
              </w:rPr>
              <w:t>акты, регулирующие порядок оказания государственной</w:t>
            </w:r>
            <w:r w:rsidRPr="005276A8">
              <w:rPr>
                <w:spacing w:val="2"/>
                <w:sz w:val="24"/>
              </w:rPr>
              <w:t xml:space="preserve"> </w:t>
            </w:r>
            <w:r w:rsidRPr="005276A8">
              <w:rPr>
                <w:sz w:val="24"/>
              </w:rPr>
              <w:t>услуги</w:t>
            </w:r>
          </w:p>
        </w:tc>
        <w:tc>
          <w:tcPr>
            <w:tcW w:w="10805" w:type="dxa"/>
            <w:tcBorders>
              <w:bottom w:val="single" w:sz="4" w:space="0" w:color="auto"/>
            </w:tcBorders>
          </w:tcPr>
          <w:p w14:paraId="080E07E7" w14:textId="77777777" w:rsidR="00112AF5" w:rsidRPr="009C4718" w:rsidRDefault="00301485" w:rsidP="008D5E05">
            <w:pPr>
              <w:tabs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C471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5.1.1 </w:t>
            </w:r>
            <w:r w:rsidR="00112AF5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Федеральный закон Государственная Дума РФ от 29.12.2012 г. №273-ФЗ «Об образовании в Российской</w:t>
            </w:r>
            <w:r w:rsidR="00112AF5" w:rsidRPr="009C4718">
              <w:rPr>
                <w:rFonts w:ascii="Times New Roman" w:eastAsia="Times New Roman" w:hAnsi="Times New Roman" w:cs="Times New Roman"/>
                <w:spacing w:val="-3"/>
                <w:lang w:eastAsia="ru-RU" w:bidi="ru-RU"/>
              </w:rPr>
              <w:t xml:space="preserve"> </w:t>
            </w:r>
            <w:r w:rsidR="00112AF5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Федерации»;</w:t>
            </w:r>
          </w:p>
          <w:p w14:paraId="1D51DCB2" w14:textId="77777777" w:rsidR="00112AF5" w:rsidRPr="009C4718" w:rsidRDefault="008D5E05" w:rsidP="008D5E05">
            <w:pPr>
              <w:tabs>
                <w:tab w:val="left" w:pos="757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C471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5.1.2. </w:t>
            </w:r>
            <w:r w:rsidR="00112AF5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Федеральный закон от 01.01.2014 г. №120-ФЗ «Об основах системы профилактики безнадзорности и правонарушений</w:t>
            </w:r>
            <w:r w:rsidR="00112AF5" w:rsidRPr="009C4718">
              <w:rPr>
                <w:rFonts w:ascii="Times New Roman" w:eastAsia="Times New Roman" w:hAnsi="Times New Roman" w:cs="Times New Roman"/>
                <w:spacing w:val="3"/>
                <w:lang w:eastAsia="ru-RU" w:bidi="ru-RU"/>
              </w:rPr>
              <w:t xml:space="preserve"> </w:t>
            </w:r>
            <w:r w:rsidR="00112AF5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несовершеннолетних»;</w:t>
            </w:r>
          </w:p>
          <w:p w14:paraId="688C5FD8" w14:textId="77777777" w:rsidR="00112AF5" w:rsidRPr="009C4718" w:rsidRDefault="008D5E05" w:rsidP="008D5E0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4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5.1.3. </w:t>
            </w:r>
            <w:r w:rsidR="00112AF5" w:rsidRPr="009C4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Приказ Министерства образования и науки РФ от 19.12.2014 г.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      </w:r>
          </w:p>
          <w:p w14:paraId="6C45D0BC" w14:textId="77777777" w:rsidR="00112AF5" w:rsidRPr="009C4718" w:rsidRDefault="008D5E05" w:rsidP="008D5E05">
            <w:pPr>
              <w:jc w:val="both"/>
              <w:rPr>
                <w:rFonts w:ascii="Times New Roman" w:hAnsi="Times New Roman" w:cs="Times New Roman"/>
              </w:rPr>
            </w:pPr>
            <w:r w:rsidRPr="009C4718">
              <w:rPr>
                <w:rFonts w:ascii="Times New Roman" w:hAnsi="Times New Roman" w:cs="Times New Roman"/>
              </w:rPr>
              <w:t xml:space="preserve">5.1.4. </w:t>
            </w:r>
            <w:r w:rsidR="00112AF5" w:rsidRPr="009C4718">
              <w:rPr>
                <w:rFonts w:ascii="Times New Roman" w:hAnsi="Times New Roman" w:cs="Times New Roman"/>
              </w:rPr>
              <w:t>Приказ Министерства образования и 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    </w:r>
            <w:r w:rsidR="003454EF" w:rsidRPr="009C4718">
              <w:rPr>
                <w:rFonts w:ascii="Times New Roman" w:hAnsi="Times New Roman" w:cs="Times New Roman"/>
              </w:rPr>
              <w:t>»</w:t>
            </w:r>
            <w:r w:rsidR="00112AF5" w:rsidRPr="009C4718">
              <w:rPr>
                <w:rFonts w:ascii="Times New Roman" w:hAnsi="Times New Roman" w:cs="Times New Roman"/>
              </w:rPr>
              <w:t>;</w:t>
            </w:r>
          </w:p>
          <w:p w14:paraId="4D65B262" w14:textId="77777777" w:rsidR="00112AF5" w:rsidRPr="009C4718" w:rsidRDefault="008D5E05" w:rsidP="008D5E05">
            <w:pPr>
              <w:jc w:val="both"/>
              <w:rPr>
                <w:rFonts w:ascii="Times New Roman" w:hAnsi="Times New Roman" w:cs="Times New Roman"/>
              </w:rPr>
            </w:pPr>
            <w:r w:rsidRPr="009C4718">
              <w:rPr>
                <w:rFonts w:ascii="Times New Roman" w:hAnsi="Times New Roman" w:cs="Times New Roman"/>
              </w:rPr>
              <w:t xml:space="preserve">5.1.5. </w:t>
            </w:r>
            <w:r w:rsidR="00112AF5" w:rsidRPr="009C4718">
              <w:rPr>
                <w:rFonts w:ascii="Times New Roman" w:hAnsi="Times New Roman" w:cs="Times New Roman"/>
              </w:rPr>
      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</w:p>
          <w:p w14:paraId="51793DA1" w14:textId="77777777" w:rsidR="00112AF5" w:rsidRPr="009C4718" w:rsidRDefault="008D5E05" w:rsidP="003454EF">
            <w:pPr>
              <w:pStyle w:val="TableParagraph"/>
              <w:jc w:val="both"/>
            </w:pPr>
            <w:r w:rsidRPr="009C4718">
              <w:t xml:space="preserve">5.1.6. </w:t>
            </w:r>
            <w:r w:rsidR="00112AF5" w:rsidRPr="009C4718">
              <w:t>Закон Ленинградск</w:t>
            </w:r>
            <w:r w:rsidR="003454EF" w:rsidRPr="009C4718">
              <w:t>ой области от 24.02.2014 года №</w:t>
            </w:r>
            <w:r w:rsidR="00112AF5" w:rsidRPr="009C4718">
              <w:t>6-оз «Об образ</w:t>
            </w:r>
            <w:r w:rsidR="003454EF" w:rsidRPr="009C4718">
              <w:t>овании в Ленинградской области»;</w:t>
            </w:r>
          </w:p>
          <w:p w14:paraId="333E3623" w14:textId="77777777" w:rsidR="00301485" w:rsidRPr="009C4718" w:rsidRDefault="008D5E05" w:rsidP="008D5E0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C4718">
              <w:rPr>
                <w:rFonts w:ascii="Times New Roman" w:eastAsia="Times New Roman" w:hAnsi="Times New Roman" w:cs="Times New Roman"/>
                <w:lang w:eastAsia="ru-RU" w:bidi="ru-RU"/>
              </w:rPr>
              <w:t>5.1.7.</w:t>
            </w:r>
            <w:r w:rsidR="003454EF" w:rsidRPr="009C471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301485" w:rsidRPr="009C471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Приказ </w:t>
            </w:r>
            <w:proofErr w:type="spellStart"/>
            <w:r w:rsidR="003454EF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Минпросвещения</w:t>
            </w:r>
            <w:proofErr w:type="spellEnd"/>
            <w:r w:rsidR="003454EF" w:rsidRPr="009C4718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России от 20.05.2020 №</w:t>
            </w:r>
            <w:r w:rsidR="00301485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      </w:r>
            <w:r w:rsidR="003454EF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  <w:r w:rsidR="00301485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ния организациями, осуществляющими образовательную деятельность»</w:t>
            </w:r>
            <w:r w:rsidR="003454EF" w:rsidRPr="009C4718"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74AF9EB9" w14:textId="77777777" w:rsidR="00450C98" w:rsidRPr="0055054B" w:rsidRDefault="00301485" w:rsidP="003454EF">
            <w:pPr>
              <w:pStyle w:val="TableParagraph"/>
              <w:jc w:val="both"/>
              <w:rPr>
                <w:lang w:eastAsia="en-US"/>
              </w:rPr>
            </w:pPr>
            <w:r w:rsidRPr="009C4718">
              <w:lastRenderedPageBreak/>
              <w:t>5.1.8. Постановление правительства Ленингра</w:t>
            </w:r>
            <w:r w:rsidR="003454EF" w:rsidRPr="009C4718">
              <w:t>дской области от 19.03.2020г. №</w:t>
            </w:r>
            <w:r w:rsidRPr="009C4718">
              <w:t xml:space="preserve">132 «Об утверждении </w:t>
            </w:r>
            <w:r w:rsidR="003454EF" w:rsidRPr="009C4718">
              <w:t>П</w:t>
            </w:r>
            <w:r w:rsidRPr="009C4718">
              <w:t>орядка регламентации и оформления отношений государственной и муниципальной образовательной организации и родителей (законных представителей (обучающихся,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Ленинградской области</w:t>
            </w:r>
            <w:r w:rsidR="003454EF" w:rsidRPr="009C4718">
              <w:t>».</w:t>
            </w:r>
          </w:p>
        </w:tc>
      </w:tr>
      <w:tr w:rsidR="00112AF5" w14:paraId="21952238" w14:textId="77777777" w:rsidTr="009C4718">
        <w:trPr>
          <w:trHeight w:val="1068"/>
        </w:trPr>
        <w:tc>
          <w:tcPr>
            <w:tcW w:w="4235" w:type="dxa"/>
          </w:tcPr>
          <w:p w14:paraId="2C0C2F23" w14:textId="77777777" w:rsidR="00112AF5" w:rsidRDefault="00112AF5" w:rsidP="0055054B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5" w:type="dxa"/>
            <w:tcBorders>
              <w:top w:val="single" w:sz="4" w:space="0" w:color="auto"/>
            </w:tcBorders>
          </w:tcPr>
          <w:p w14:paraId="6A791BE4" w14:textId="77777777" w:rsidR="009C4718" w:rsidRPr="00A4459E" w:rsidRDefault="00112AF5" w:rsidP="00A4459E">
            <w:pPr>
              <w:pStyle w:val="TableParagraph"/>
              <w:jc w:val="center"/>
              <w:rPr>
                <w:sz w:val="20"/>
                <w:szCs w:val="20"/>
              </w:rPr>
            </w:pPr>
            <w:r w:rsidRPr="009C4718">
              <w:rPr>
                <w:sz w:val="20"/>
                <w:szCs w:val="20"/>
              </w:rPr>
              <w:t>(наименование, номер и да</w:t>
            </w:r>
            <w:r w:rsidR="00A4459E">
              <w:rPr>
                <w:sz w:val="20"/>
                <w:szCs w:val="20"/>
              </w:rPr>
              <w:t>та нормативного правового акта)</w:t>
            </w:r>
          </w:p>
          <w:p w14:paraId="432FF349" w14:textId="77777777" w:rsidR="009C4718" w:rsidRPr="0055054B" w:rsidRDefault="009C4718" w:rsidP="009C4718">
            <w:pPr>
              <w:pStyle w:val="TableParagraph"/>
              <w:jc w:val="center"/>
              <w:rPr>
                <w:lang w:eastAsia="en-US"/>
              </w:rPr>
            </w:pPr>
          </w:p>
        </w:tc>
      </w:tr>
    </w:tbl>
    <w:p w14:paraId="714E8AFE" w14:textId="77777777" w:rsidR="00112AF5" w:rsidRDefault="009C4718" w:rsidP="009C4718">
      <w:pPr>
        <w:pStyle w:val="TableParagraph"/>
        <w:numPr>
          <w:ilvl w:val="1"/>
          <w:numId w:val="3"/>
        </w:numPr>
        <w:ind w:left="1134"/>
        <w:jc w:val="both"/>
        <w:rPr>
          <w:sz w:val="24"/>
        </w:rPr>
      </w:pPr>
      <w:r>
        <w:rPr>
          <w:sz w:val="24"/>
        </w:rPr>
        <w:t xml:space="preserve"> </w:t>
      </w:r>
      <w:r w:rsidR="00112AF5" w:rsidRPr="00F87838">
        <w:rPr>
          <w:sz w:val="24"/>
        </w:rPr>
        <w:t>Порядок информирования потенциальных потребителей государственной услуги</w:t>
      </w:r>
      <w:r w:rsidR="006674AB">
        <w:rPr>
          <w:sz w:val="24"/>
        </w:rPr>
        <w:t>:</w:t>
      </w:r>
    </w:p>
    <w:p w14:paraId="6D372B81" w14:textId="77777777" w:rsidR="00725973" w:rsidRDefault="00725973" w:rsidP="00937160">
      <w:pPr>
        <w:pStyle w:val="TableParagraph"/>
        <w:ind w:left="1134"/>
        <w:jc w:val="both"/>
        <w:rPr>
          <w:sz w:val="24"/>
        </w:rPr>
      </w:pPr>
    </w:p>
    <w:tbl>
      <w:tblPr>
        <w:tblStyle w:val="a9"/>
        <w:tblW w:w="15593" w:type="dxa"/>
        <w:tblInd w:w="108" w:type="dxa"/>
        <w:tblLook w:val="04A0" w:firstRow="1" w:lastRow="0" w:firstColumn="1" w:lastColumn="0" w:noHBand="0" w:noVBand="1"/>
      </w:tblPr>
      <w:tblGrid>
        <w:gridCol w:w="5124"/>
        <w:gridCol w:w="5933"/>
        <w:gridCol w:w="4536"/>
      </w:tblGrid>
      <w:tr w:rsidR="00112AF5" w14:paraId="08674727" w14:textId="77777777" w:rsidTr="00725973">
        <w:tc>
          <w:tcPr>
            <w:tcW w:w="5124" w:type="dxa"/>
          </w:tcPr>
          <w:p w14:paraId="788CF02B" w14:textId="77777777" w:rsidR="00112AF5" w:rsidRDefault="00112AF5" w:rsidP="0055054B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Способ информирования</w:t>
            </w:r>
          </w:p>
        </w:tc>
        <w:tc>
          <w:tcPr>
            <w:tcW w:w="5933" w:type="dxa"/>
          </w:tcPr>
          <w:p w14:paraId="51E688A6" w14:textId="77777777" w:rsidR="00112AF5" w:rsidRDefault="00112AF5" w:rsidP="0055054B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Состав размещаемой информации</w:t>
            </w:r>
          </w:p>
        </w:tc>
        <w:tc>
          <w:tcPr>
            <w:tcW w:w="4536" w:type="dxa"/>
          </w:tcPr>
          <w:p w14:paraId="141518DB" w14:textId="77777777" w:rsidR="00112AF5" w:rsidRDefault="00112AF5" w:rsidP="0055054B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Частота обновления информации</w:t>
            </w:r>
          </w:p>
        </w:tc>
      </w:tr>
      <w:tr w:rsidR="00112AF5" w14:paraId="029D54DD" w14:textId="77777777" w:rsidTr="00725973">
        <w:tc>
          <w:tcPr>
            <w:tcW w:w="5124" w:type="dxa"/>
          </w:tcPr>
          <w:p w14:paraId="7D21627B" w14:textId="77777777" w:rsidR="00112AF5" w:rsidRDefault="00112AF5" w:rsidP="005505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3" w:type="dxa"/>
          </w:tcPr>
          <w:p w14:paraId="04CBF52F" w14:textId="77777777" w:rsidR="00112AF5" w:rsidRDefault="00112AF5" w:rsidP="005505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14:paraId="1F89C027" w14:textId="77777777" w:rsidR="00112AF5" w:rsidRDefault="00112AF5" w:rsidP="005505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12AF5" w14:paraId="23414AC3" w14:textId="77777777" w:rsidTr="00725973">
        <w:tc>
          <w:tcPr>
            <w:tcW w:w="5124" w:type="dxa"/>
          </w:tcPr>
          <w:p w14:paraId="68CD5AB4" w14:textId="77777777" w:rsidR="00112AF5" w:rsidRPr="005276A8" w:rsidRDefault="00112AF5" w:rsidP="0055054B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Размещение информации на информационном стенде организации, официальном сайте и в средствах массовой информации</w:t>
            </w:r>
          </w:p>
        </w:tc>
        <w:tc>
          <w:tcPr>
            <w:tcW w:w="5933" w:type="dxa"/>
          </w:tcPr>
          <w:p w14:paraId="291DA2FB" w14:textId="77777777" w:rsidR="00112AF5" w:rsidRPr="005276A8" w:rsidRDefault="00112AF5" w:rsidP="0055054B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Информация, определенная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</w:t>
            </w:r>
            <w:r w:rsidR="00725973">
              <w:rPr>
                <w:sz w:val="24"/>
              </w:rPr>
              <w:t>онно-</w:t>
            </w:r>
            <w:r w:rsidRPr="005276A8">
              <w:rPr>
                <w:sz w:val="24"/>
              </w:rPr>
              <w:t>телекоммуникационной сети «Интернет»</w:t>
            </w:r>
          </w:p>
        </w:tc>
        <w:tc>
          <w:tcPr>
            <w:tcW w:w="4536" w:type="dxa"/>
          </w:tcPr>
          <w:p w14:paraId="71023DC3" w14:textId="77777777" w:rsidR="00112AF5" w:rsidRPr="005276A8" w:rsidRDefault="00112AF5" w:rsidP="0055054B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Не позднее 10 рабочих</w:t>
            </w:r>
          </w:p>
          <w:p w14:paraId="7E086616" w14:textId="77777777" w:rsidR="00112AF5" w:rsidRPr="005276A8" w:rsidRDefault="00112AF5" w:rsidP="0055054B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дней после изменения информации</w:t>
            </w:r>
          </w:p>
        </w:tc>
      </w:tr>
    </w:tbl>
    <w:p w14:paraId="1ADDDC8E" w14:textId="77777777" w:rsidR="00112AF5" w:rsidRDefault="00112AF5" w:rsidP="00112AF5">
      <w:pPr>
        <w:pStyle w:val="TableParagraph"/>
        <w:jc w:val="both"/>
        <w:rPr>
          <w:sz w:val="24"/>
        </w:rPr>
      </w:pPr>
    </w:p>
    <w:p w14:paraId="4C62F286" w14:textId="77777777" w:rsidR="00725973" w:rsidRPr="00F87838" w:rsidRDefault="00725973" w:rsidP="00112AF5">
      <w:pPr>
        <w:pStyle w:val="TableParagraph"/>
        <w:jc w:val="both"/>
        <w:rPr>
          <w:sz w:val="24"/>
        </w:rPr>
      </w:pPr>
    </w:p>
    <w:p w14:paraId="0AFEEEB3" w14:textId="77777777" w:rsidR="00A07653" w:rsidRPr="00F87838" w:rsidRDefault="00A07653" w:rsidP="009E747B">
      <w:pPr>
        <w:pStyle w:val="TableParagraph"/>
        <w:jc w:val="both"/>
        <w:rPr>
          <w:sz w:val="24"/>
        </w:rPr>
      </w:pPr>
    </w:p>
    <w:p w14:paraId="711811B5" w14:textId="77777777" w:rsidR="002C2197" w:rsidRDefault="002C2197" w:rsidP="002C2197">
      <w:pPr>
        <w:pStyle w:val="a4"/>
        <w:tabs>
          <w:tab w:val="left" w:pos="567"/>
        </w:tabs>
        <w:spacing w:before="77" w:line="237" w:lineRule="auto"/>
        <w:ind w:left="14884" w:right="-63" w:hanging="7816"/>
        <w:rPr>
          <w:u w:val="single"/>
        </w:rPr>
      </w:pPr>
      <w:r>
        <w:t>Раздел</w:t>
      </w:r>
      <w:r w:rsidR="00FC0E05">
        <w:rPr>
          <w:u w:val="single"/>
        </w:rPr>
        <w:t xml:space="preserve">   2</w:t>
      </w:r>
      <w:r>
        <w:rPr>
          <w:u w:val="single"/>
        </w:rPr>
        <w:t xml:space="preserve"> _</w:t>
      </w:r>
    </w:p>
    <w:p w14:paraId="436C2DF0" w14:textId="77777777" w:rsidR="009E747B" w:rsidRDefault="009E747B" w:rsidP="006674AB">
      <w:pPr>
        <w:pStyle w:val="a4"/>
        <w:tabs>
          <w:tab w:val="left" w:pos="567"/>
        </w:tabs>
        <w:spacing w:before="77" w:line="237" w:lineRule="auto"/>
        <w:ind w:left="7816" w:right="-63" w:hanging="2661"/>
        <w:rPr>
          <w:u w:val="single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945"/>
        <w:gridCol w:w="6319"/>
        <w:gridCol w:w="3245"/>
        <w:gridCol w:w="1937"/>
      </w:tblGrid>
      <w:tr w:rsidR="006674AB" w:rsidRPr="00B10A2C" w14:paraId="45E9C3EC" w14:textId="77777777" w:rsidTr="00C73CE5">
        <w:tc>
          <w:tcPr>
            <w:tcW w:w="3968" w:type="dxa"/>
          </w:tcPr>
          <w:p w14:paraId="282B1A4B" w14:textId="77777777" w:rsidR="006674AB" w:rsidRDefault="006674AB" w:rsidP="00C73CE5">
            <w:pPr>
              <w:pStyle w:val="TableParagraph"/>
              <w:ind w:right="57"/>
              <w:rPr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B10A2C">
              <w:rPr>
                <w:sz w:val="24"/>
                <w:szCs w:val="24"/>
                <w:lang w:eastAsia="en-US"/>
              </w:rPr>
              <w:t>Наименование государственной услуги</w:t>
            </w:r>
          </w:p>
        </w:tc>
        <w:tc>
          <w:tcPr>
            <w:tcW w:w="6378" w:type="dxa"/>
          </w:tcPr>
          <w:p w14:paraId="189C7B60" w14:textId="77777777" w:rsidR="006674AB" w:rsidRPr="00B10A2C" w:rsidRDefault="00734CEF" w:rsidP="00C73CE5">
            <w:pPr>
              <w:pStyle w:val="TableParagraph"/>
              <w:ind w:right="57"/>
              <w:jc w:val="center"/>
              <w:rPr>
                <w:lang w:eastAsia="en-US"/>
              </w:rPr>
            </w:pPr>
            <w:r w:rsidRPr="00734CEF">
              <w:t>Содержание детей</w:t>
            </w:r>
          </w:p>
        </w:tc>
        <w:tc>
          <w:tcPr>
            <w:tcW w:w="3260" w:type="dxa"/>
          </w:tcPr>
          <w:p w14:paraId="4635DA55" w14:textId="77777777" w:rsidR="006674AB" w:rsidRPr="00B10A2C" w:rsidRDefault="006674AB" w:rsidP="00C73CE5">
            <w:pPr>
              <w:pStyle w:val="TableParagraph"/>
              <w:ind w:right="57"/>
              <w:jc w:val="center"/>
              <w:rPr>
                <w:lang w:eastAsia="en-US"/>
              </w:rPr>
            </w:pPr>
            <w:r w:rsidRPr="00AC036A">
              <w:rPr>
                <w:lang w:eastAsia="en-US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51" w:type="dxa"/>
          </w:tcPr>
          <w:p w14:paraId="1B05BB29" w14:textId="77777777" w:rsidR="006674AB" w:rsidRPr="00B10A2C" w:rsidRDefault="009A78DF" w:rsidP="009A78DF">
            <w:pPr>
              <w:pStyle w:val="TableParagraph"/>
              <w:ind w:right="57"/>
              <w:jc w:val="center"/>
              <w:rPr>
                <w:lang w:eastAsia="en-US"/>
              </w:rPr>
            </w:pPr>
            <w:r>
              <w:t>ББ12</w:t>
            </w:r>
          </w:p>
        </w:tc>
      </w:tr>
      <w:tr w:rsidR="006674AB" w:rsidRPr="00B10A2C" w14:paraId="15E09949" w14:textId="77777777" w:rsidTr="00C73CE5">
        <w:tc>
          <w:tcPr>
            <w:tcW w:w="3968" w:type="dxa"/>
          </w:tcPr>
          <w:p w14:paraId="340E1F22" w14:textId="77777777" w:rsidR="006674AB" w:rsidRPr="0055054B" w:rsidRDefault="006674AB" w:rsidP="00C73CE5">
            <w:pPr>
              <w:pStyle w:val="TableParagraph"/>
              <w:ind w:left="29" w:right="57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B10A2C">
              <w:rPr>
                <w:sz w:val="24"/>
                <w:szCs w:val="24"/>
                <w:lang w:eastAsia="en-US"/>
              </w:rPr>
              <w:t>Категории потребителей государственной услуги</w:t>
            </w:r>
          </w:p>
        </w:tc>
        <w:tc>
          <w:tcPr>
            <w:tcW w:w="9638" w:type="dxa"/>
            <w:gridSpan w:val="2"/>
          </w:tcPr>
          <w:p w14:paraId="1CCD327F" w14:textId="77777777" w:rsidR="006674AB" w:rsidRPr="00B10A2C" w:rsidRDefault="006674AB" w:rsidP="00734CEF">
            <w:pPr>
              <w:pStyle w:val="TableParagraph"/>
              <w:ind w:right="57"/>
              <w:jc w:val="center"/>
              <w:rPr>
                <w:lang w:eastAsia="en-US"/>
              </w:rPr>
            </w:pPr>
            <w:r>
              <w:t>Ф</w:t>
            </w:r>
            <w:r w:rsidRPr="00AC036A">
              <w:t xml:space="preserve">изические лица </w:t>
            </w:r>
          </w:p>
        </w:tc>
        <w:tc>
          <w:tcPr>
            <w:tcW w:w="1951" w:type="dxa"/>
          </w:tcPr>
          <w:p w14:paraId="0716EF22" w14:textId="77777777" w:rsidR="006674AB" w:rsidRPr="00B10A2C" w:rsidRDefault="006674AB" w:rsidP="00C73CE5">
            <w:pPr>
              <w:pStyle w:val="TableParagraph"/>
              <w:ind w:right="57"/>
              <w:rPr>
                <w:lang w:eastAsia="en-US"/>
              </w:rPr>
            </w:pPr>
          </w:p>
        </w:tc>
      </w:tr>
    </w:tbl>
    <w:p w14:paraId="64654641" w14:textId="77777777" w:rsidR="006674AB" w:rsidRPr="00B10A2C" w:rsidRDefault="006674AB" w:rsidP="006674AB">
      <w:pPr>
        <w:pStyle w:val="TableParagraph"/>
        <w:ind w:left="709" w:right="57"/>
        <w:rPr>
          <w:lang w:eastAsia="en-US"/>
        </w:rPr>
      </w:pPr>
    </w:p>
    <w:p w14:paraId="1C45296C" w14:textId="77777777" w:rsidR="006674AB" w:rsidRPr="00B10A2C" w:rsidRDefault="006674AB" w:rsidP="006674AB">
      <w:pPr>
        <w:pStyle w:val="TableParagraph"/>
        <w:ind w:left="360" w:right="5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B10A2C">
        <w:rPr>
          <w:sz w:val="24"/>
          <w:szCs w:val="24"/>
          <w:lang w:eastAsia="en-US"/>
        </w:rPr>
        <w:t>Показатели, характеризующие объем и(или) качество государственной услуги</w:t>
      </w:r>
    </w:p>
    <w:p w14:paraId="2452C6BD" w14:textId="77777777" w:rsidR="006674AB" w:rsidRPr="0055054B" w:rsidRDefault="006674AB" w:rsidP="006674AB">
      <w:pPr>
        <w:widowControl w:val="0"/>
        <w:autoSpaceDE w:val="0"/>
        <w:autoSpaceDN w:val="0"/>
        <w:ind w:left="974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5054B">
        <w:rPr>
          <w:rFonts w:ascii="Times New Roman" w:hAnsi="Times New Roman" w:cs="Times New Roman"/>
          <w:sz w:val="24"/>
          <w:szCs w:val="24"/>
        </w:rPr>
        <w:t>Показатели, характеризующие качество государственной услуги</w:t>
      </w:r>
      <w:r w:rsidRPr="0055054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hyperlink r:id="rId18" w:anchor="_bookmark2" w:history="1">
        <w:r w:rsidRPr="0055054B">
          <w:rPr>
            <w:rStyle w:val="a6"/>
            <w:rFonts w:ascii="Times New Roman" w:hAnsi="Times New Roman" w:cs="Times New Roman"/>
            <w:sz w:val="24"/>
            <w:szCs w:val="24"/>
          </w:rPr>
          <w:t>&lt;3&gt;</w:t>
        </w:r>
      </w:hyperlink>
    </w:p>
    <w:tbl>
      <w:tblPr>
        <w:tblStyle w:val="a9"/>
        <w:tblW w:w="15700" w:type="dxa"/>
        <w:tblLayout w:type="fixed"/>
        <w:tblLook w:val="04A0" w:firstRow="1" w:lastRow="0" w:firstColumn="1" w:lastColumn="0" w:noHBand="0" w:noVBand="1"/>
      </w:tblPr>
      <w:tblGrid>
        <w:gridCol w:w="1349"/>
        <w:gridCol w:w="1627"/>
        <w:gridCol w:w="1272"/>
        <w:gridCol w:w="1417"/>
        <w:gridCol w:w="949"/>
        <w:gridCol w:w="894"/>
        <w:gridCol w:w="2410"/>
        <w:gridCol w:w="1134"/>
        <w:gridCol w:w="1138"/>
        <w:gridCol w:w="1276"/>
        <w:gridCol w:w="1134"/>
        <w:gridCol w:w="1100"/>
      </w:tblGrid>
      <w:tr w:rsidR="006674AB" w14:paraId="71F310E6" w14:textId="77777777" w:rsidTr="00A07653">
        <w:tc>
          <w:tcPr>
            <w:tcW w:w="1349" w:type="dxa"/>
            <w:vMerge w:val="restart"/>
          </w:tcPr>
          <w:p w14:paraId="169F0479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 xml:space="preserve">Уникальный номер реестровой </w:t>
            </w:r>
            <w:r w:rsidRPr="00AC036A">
              <w:rPr>
                <w:rFonts w:ascii="Times New Roman" w:hAnsi="Times New Roman" w:cs="Times New Roman"/>
              </w:rPr>
              <w:lastRenderedPageBreak/>
              <w:t xml:space="preserve">записи </w:t>
            </w:r>
            <w:hyperlink r:id="rId19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316" w:type="dxa"/>
            <w:gridSpan w:val="3"/>
          </w:tcPr>
          <w:p w14:paraId="6D7B5831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</w:tcPr>
          <w:p w14:paraId="2FF33F85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Pr="00AC036A">
              <w:rPr>
                <w:rFonts w:ascii="Times New Roman" w:hAnsi="Times New Roman" w:cs="Times New Roman"/>
              </w:rPr>
              <w:lastRenderedPageBreak/>
              <w:t>оказания государственной услуги (по справочникам)</w:t>
            </w:r>
          </w:p>
        </w:tc>
        <w:tc>
          <w:tcPr>
            <w:tcW w:w="4682" w:type="dxa"/>
            <w:gridSpan w:val="3"/>
          </w:tcPr>
          <w:p w14:paraId="21D8A490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510" w:type="dxa"/>
            <w:gridSpan w:val="3"/>
          </w:tcPr>
          <w:p w14:paraId="0F2DFA96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6674AB" w14:paraId="31E41C26" w14:textId="77777777" w:rsidTr="00A07653">
        <w:tc>
          <w:tcPr>
            <w:tcW w:w="1349" w:type="dxa"/>
            <w:vMerge/>
          </w:tcPr>
          <w:p w14:paraId="14DC418A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316" w:type="dxa"/>
            <w:gridSpan w:val="3"/>
            <w:vMerge w:val="restart"/>
          </w:tcPr>
          <w:p w14:paraId="60CB19E1" w14:textId="77777777" w:rsidR="006674AB" w:rsidRPr="00AC036A" w:rsidRDefault="006674AB" w:rsidP="00C73C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20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14:paraId="6AACC944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21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410" w:type="dxa"/>
            <w:vMerge w:val="restart"/>
          </w:tcPr>
          <w:p w14:paraId="01B23190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268" w:type="dxa"/>
            <w:gridSpan w:val="2"/>
          </w:tcPr>
          <w:p w14:paraId="2C241E75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00B12A61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 xml:space="preserve">2021 год (очередной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</w:t>
            </w:r>
            <w:r w:rsidRPr="00AC036A">
              <w:rPr>
                <w:rFonts w:ascii="Times New Roman" w:hAnsi="Times New Roman" w:cs="Times New Roman"/>
              </w:rPr>
              <w:t>й</w:t>
            </w:r>
            <w:proofErr w:type="gramEnd"/>
            <w:r w:rsidRPr="00AC036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134" w:type="dxa"/>
            <w:vMerge w:val="restart"/>
          </w:tcPr>
          <w:p w14:paraId="27B37460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>2022 год (1-й год плановог</w:t>
            </w:r>
            <w:r w:rsidRPr="00AC036A">
              <w:rPr>
                <w:rFonts w:ascii="Times New Roman" w:hAnsi="Times New Roman" w:cs="Times New Roman"/>
              </w:rPr>
              <w:t>о     периода)</w:t>
            </w:r>
          </w:p>
        </w:tc>
        <w:tc>
          <w:tcPr>
            <w:tcW w:w="1100" w:type="dxa"/>
            <w:vMerge w:val="restart"/>
          </w:tcPr>
          <w:p w14:paraId="2A845601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>2023 год (2-й год плановог</w:t>
            </w:r>
            <w:r w:rsidRPr="00AC036A">
              <w:rPr>
                <w:rFonts w:ascii="Times New Roman" w:hAnsi="Times New Roman" w:cs="Times New Roman"/>
              </w:rPr>
              <w:t>о     периода)</w:t>
            </w:r>
          </w:p>
        </w:tc>
      </w:tr>
      <w:tr w:rsidR="006674AB" w14:paraId="20B5DD55" w14:textId="77777777" w:rsidTr="00A07653">
        <w:tc>
          <w:tcPr>
            <w:tcW w:w="1349" w:type="dxa"/>
            <w:vMerge/>
          </w:tcPr>
          <w:p w14:paraId="1718AD58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316" w:type="dxa"/>
            <w:gridSpan w:val="3"/>
            <w:vMerge/>
          </w:tcPr>
          <w:p w14:paraId="28BEC866" w14:textId="77777777" w:rsidR="006674AB" w:rsidRPr="00AC036A" w:rsidRDefault="006674AB" w:rsidP="00C73C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3A1AAE76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CA3A5F2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1134" w:type="dxa"/>
          </w:tcPr>
          <w:p w14:paraId="1D21F235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наименование</w:t>
            </w:r>
            <w:hyperlink r:id="rId22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</w:tcPr>
          <w:p w14:paraId="3A55A50F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код по ОКЕИ</w:t>
            </w:r>
            <w:hyperlink r:id="rId23" w:anchor="_bookmark4" w:history="1">
              <w:r w:rsidRPr="00AC036A">
                <w:rPr>
                  <w:rStyle w:val="a6"/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</w:tcPr>
          <w:p w14:paraId="02AA0712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1134" w:type="dxa"/>
            <w:vMerge/>
          </w:tcPr>
          <w:p w14:paraId="4FDDF01D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1100" w:type="dxa"/>
            <w:vMerge/>
          </w:tcPr>
          <w:p w14:paraId="105179AF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</w:tr>
      <w:tr w:rsidR="006674AB" w14:paraId="34822B23" w14:textId="77777777" w:rsidTr="00A07653">
        <w:tc>
          <w:tcPr>
            <w:tcW w:w="1349" w:type="dxa"/>
          </w:tcPr>
          <w:p w14:paraId="7BF8C68A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1E592F9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272" w:type="dxa"/>
          </w:tcPr>
          <w:p w14:paraId="2F44113B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417" w:type="dxa"/>
          </w:tcPr>
          <w:p w14:paraId="6155D5CE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14:paraId="34F823B7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14:paraId="2E7F0231" w14:textId="77777777" w:rsidR="006674AB" w:rsidRPr="00734CEF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734CEF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6</w:t>
            </w:r>
          </w:p>
        </w:tc>
        <w:tc>
          <w:tcPr>
            <w:tcW w:w="2410" w:type="dxa"/>
          </w:tcPr>
          <w:p w14:paraId="5983DC0E" w14:textId="77777777" w:rsidR="006674AB" w:rsidRPr="00734CEF" w:rsidRDefault="00734CEF" w:rsidP="00734CEF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734CEF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7</w:t>
            </w:r>
          </w:p>
        </w:tc>
        <w:tc>
          <w:tcPr>
            <w:tcW w:w="1134" w:type="dxa"/>
          </w:tcPr>
          <w:p w14:paraId="329DDF27" w14:textId="77777777" w:rsidR="006674AB" w:rsidRPr="00734CEF" w:rsidRDefault="00734CEF" w:rsidP="00734CEF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734CEF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8</w:t>
            </w:r>
          </w:p>
        </w:tc>
        <w:tc>
          <w:tcPr>
            <w:tcW w:w="1134" w:type="dxa"/>
          </w:tcPr>
          <w:p w14:paraId="6D869B61" w14:textId="77777777" w:rsidR="006674AB" w:rsidRPr="00734CEF" w:rsidRDefault="00734CEF" w:rsidP="00734CEF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734CEF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9</w:t>
            </w:r>
          </w:p>
        </w:tc>
        <w:tc>
          <w:tcPr>
            <w:tcW w:w="1276" w:type="dxa"/>
          </w:tcPr>
          <w:p w14:paraId="6003CBA0" w14:textId="77777777" w:rsidR="006674AB" w:rsidRPr="00AC036A" w:rsidRDefault="006674AB" w:rsidP="00C73CE5">
            <w:pPr>
              <w:pStyle w:val="a8"/>
              <w:spacing w:after="0" w:line="252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CA7AED7" w14:textId="77777777" w:rsidR="006674AB" w:rsidRPr="00AC036A" w:rsidRDefault="006674AB" w:rsidP="00C73CE5">
            <w:pPr>
              <w:pStyle w:val="a8"/>
              <w:spacing w:after="0" w:line="252" w:lineRule="auto"/>
              <w:jc w:val="center"/>
            </w:pPr>
            <w:r>
              <w:t>11</w:t>
            </w:r>
          </w:p>
        </w:tc>
        <w:tc>
          <w:tcPr>
            <w:tcW w:w="1100" w:type="dxa"/>
          </w:tcPr>
          <w:p w14:paraId="17EB2F4C" w14:textId="77777777" w:rsidR="006674AB" w:rsidRPr="00AC036A" w:rsidRDefault="006674AB" w:rsidP="00C73CE5">
            <w:pPr>
              <w:pStyle w:val="a8"/>
              <w:spacing w:after="0" w:line="252" w:lineRule="auto"/>
              <w:jc w:val="center"/>
            </w:pPr>
            <w:r>
              <w:t>12</w:t>
            </w:r>
          </w:p>
        </w:tc>
      </w:tr>
      <w:tr w:rsidR="006771BD" w14:paraId="23988824" w14:textId="77777777" w:rsidTr="00A07653">
        <w:tc>
          <w:tcPr>
            <w:tcW w:w="1349" w:type="dxa"/>
            <w:vMerge w:val="restart"/>
          </w:tcPr>
          <w:p w14:paraId="00BD9DDC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34CEF">
              <w:rPr>
                <w:rFonts w:ascii="Times New Roman" w:hAnsi="Times New Roman" w:cs="Times New Roman"/>
              </w:rPr>
              <w:t>559019О.99.0.ББ12АА01000</w:t>
            </w:r>
          </w:p>
        </w:tc>
        <w:tc>
          <w:tcPr>
            <w:tcW w:w="1627" w:type="dxa"/>
            <w:vMerge w:val="restart"/>
          </w:tcPr>
          <w:p w14:paraId="055DA09F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  <w:lang w:bidi="ru-RU"/>
              </w:rPr>
              <w:t>Обучающиеся с ограниченными возможностями здоровья (ОВЗ)</w:t>
            </w:r>
          </w:p>
        </w:tc>
        <w:tc>
          <w:tcPr>
            <w:tcW w:w="1272" w:type="dxa"/>
            <w:vMerge w:val="restart"/>
          </w:tcPr>
          <w:p w14:paraId="73E7A0DE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14:paraId="18135753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 w:val="restart"/>
          </w:tcPr>
          <w:p w14:paraId="3909CA51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 w:val="restart"/>
          </w:tcPr>
          <w:p w14:paraId="47A363FC" w14:textId="77777777" w:rsidR="006771BD" w:rsidRPr="00E01E62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</w:p>
        </w:tc>
        <w:tc>
          <w:tcPr>
            <w:tcW w:w="2410" w:type="dxa"/>
          </w:tcPr>
          <w:p w14:paraId="623F9D3A" w14:textId="77777777" w:rsidR="006771BD" w:rsidRPr="00734CEF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Соответствие бытовых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ru-RU"/>
              </w:rPr>
              <w:t>поме-щений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предназ-наченных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 для проживания, требованиям СанПиН и пожарной безопасности</w:t>
            </w:r>
          </w:p>
        </w:tc>
        <w:tc>
          <w:tcPr>
            <w:tcW w:w="1134" w:type="dxa"/>
          </w:tcPr>
          <w:p w14:paraId="3D7F9C60" w14:textId="77777777" w:rsidR="006771BD" w:rsidRPr="00AC036A" w:rsidRDefault="006771BD" w:rsidP="006771BD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639EF4B3" w14:textId="77777777" w:rsidR="006771BD" w:rsidRPr="00AC036A" w:rsidRDefault="006771BD" w:rsidP="006771BD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641E7175" w14:textId="77777777" w:rsidR="006771BD" w:rsidRPr="00AC036A" w:rsidRDefault="006771BD" w:rsidP="006771BD">
            <w:pPr>
              <w:pStyle w:val="a8"/>
              <w:spacing w:after="0" w:line="252" w:lineRule="auto"/>
              <w:jc w:val="center"/>
            </w:pPr>
            <w:r w:rsidRPr="00AC036A">
              <w:t>не менее 95%</w:t>
            </w:r>
          </w:p>
        </w:tc>
        <w:tc>
          <w:tcPr>
            <w:tcW w:w="1134" w:type="dxa"/>
          </w:tcPr>
          <w:p w14:paraId="7EF38E0F" w14:textId="77777777" w:rsidR="006771BD" w:rsidRPr="00AC036A" w:rsidRDefault="006771BD" w:rsidP="006771BD">
            <w:pPr>
              <w:pStyle w:val="a8"/>
              <w:spacing w:after="0" w:line="252" w:lineRule="auto"/>
              <w:jc w:val="center"/>
            </w:pPr>
            <w:r w:rsidRPr="00AC036A">
              <w:t>не менее 95%</w:t>
            </w:r>
          </w:p>
        </w:tc>
        <w:tc>
          <w:tcPr>
            <w:tcW w:w="1100" w:type="dxa"/>
          </w:tcPr>
          <w:p w14:paraId="609DDF9E" w14:textId="77777777" w:rsidR="006771BD" w:rsidRPr="00AC036A" w:rsidRDefault="006771BD" w:rsidP="006771BD">
            <w:pPr>
              <w:pStyle w:val="a8"/>
              <w:spacing w:after="0" w:line="252" w:lineRule="auto"/>
              <w:jc w:val="center"/>
            </w:pPr>
            <w:r w:rsidRPr="00AC036A">
              <w:t>не менее 95%</w:t>
            </w:r>
          </w:p>
        </w:tc>
      </w:tr>
      <w:tr w:rsidR="006771BD" w14:paraId="1D937BBC" w14:textId="77777777" w:rsidTr="00A07653">
        <w:tc>
          <w:tcPr>
            <w:tcW w:w="1349" w:type="dxa"/>
            <w:vMerge/>
          </w:tcPr>
          <w:p w14:paraId="2DAB9B74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14:paraId="2B778AD5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14:paraId="2415D11E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404272A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</w:tcPr>
          <w:p w14:paraId="5E5F6A18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14:paraId="0D761408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EB2D4F" w14:textId="77777777" w:rsidR="006771BD" w:rsidRPr="0055054B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14:paraId="2A35DE3B" w14:textId="77777777" w:rsidR="006771BD" w:rsidRPr="00AC036A" w:rsidRDefault="006771BD" w:rsidP="006771BD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6F9B4F8D" w14:textId="77777777" w:rsidR="006771BD" w:rsidRPr="00AC036A" w:rsidRDefault="006771BD" w:rsidP="006771BD">
            <w:pPr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14:paraId="3447D76C" w14:textId="77777777" w:rsidR="006771BD" w:rsidRPr="00AC036A" w:rsidRDefault="006771BD" w:rsidP="006771BD">
            <w:pPr>
              <w:pStyle w:val="a8"/>
              <w:spacing w:after="0" w:line="252" w:lineRule="auto"/>
              <w:jc w:val="center"/>
            </w:pPr>
            <w:r w:rsidRPr="00AC036A">
              <w:t>не менее 95%</w:t>
            </w:r>
          </w:p>
        </w:tc>
        <w:tc>
          <w:tcPr>
            <w:tcW w:w="1134" w:type="dxa"/>
          </w:tcPr>
          <w:p w14:paraId="4320262C" w14:textId="77777777" w:rsidR="006771BD" w:rsidRPr="00AC036A" w:rsidRDefault="006771BD" w:rsidP="006771BD">
            <w:pPr>
              <w:pStyle w:val="a8"/>
              <w:spacing w:after="0" w:line="252" w:lineRule="auto"/>
              <w:jc w:val="center"/>
            </w:pPr>
            <w:r w:rsidRPr="00AC036A">
              <w:t>не менее 95%</w:t>
            </w:r>
          </w:p>
        </w:tc>
        <w:tc>
          <w:tcPr>
            <w:tcW w:w="1100" w:type="dxa"/>
          </w:tcPr>
          <w:p w14:paraId="43653AF4" w14:textId="77777777" w:rsidR="006771BD" w:rsidRPr="00AC036A" w:rsidRDefault="006771BD" w:rsidP="006771BD">
            <w:pPr>
              <w:pStyle w:val="a8"/>
              <w:spacing w:after="0" w:line="252" w:lineRule="auto"/>
              <w:jc w:val="center"/>
            </w:pPr>
            <w:r w:rsidRPr="00AC036A">
              <w:t>не менее 95%</w:t>
            </w:r>
          </w:p>
        </w:tc>
      </w:tr>
    </w:tbl>
    <w:p w14:paraId="3DFE8DA6" w14:textId="77777777" w:rsidR="006674AB" w:rsidRPr="00FA39B5" w:rsidRDefault="006674AB" w:rsidP="006674AB">
      <w:pPr>
        <w:pStyle w:val="a3"/>
        <w:widowControl w:val="0"/>
        <w:autoSpaceDE w:val="0"/>
        <w:autoSpaceDN w:val="0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CF58A" w14:textId="77777777" w:rsidR="006674AB" w:rsidRPr="006674AB" w:rsidRDefault="006674AB" w:rsidP="006674AB">
      <w:pPr>
        <w:widowControl w:val="0"/>
        <w:autoSpaceDE w:val="0"/>
        <w:autoSpaceDN w:val="0"/>
        <w:ind w:left="9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674AB">
        <w:rPr>
          <w:rFonts w:ascii="Times New Roman" w:hAnsi="Times New Roman" w:cs="Times New Roman"/>
          <w:sz w:val="24"/>
          <w:szCs w:val="24"/>
        </w:rPr>
        <w:t>Показатели, характеризующие объем государственной услуги</w:t>
      </w:r>
    </w:p>
    <w:tbl>
      <w:tblPr>
        <w:tblStyle w:val="a9"/>
        <w:tblW w:w="15919" w:type="dxa"/>
        <w:tblLayout w:type="fixed"/>
        <w:tblLook w:val="04A0" w:firstRow="1" w:lastRow="0" w:firstColumn="1" w:lastColumn="0" w:noHBand="0" w:noVBand="1"/>
      </w:tblPr>
      <w:tblGrid>
        <w:gridCol w:w="1349"/>
        <w:gridCol w:w="1627"/>
        <w:gridCol w:w="1839"/>
        <w:gridCol w:w="1389"/>
        <w:gridCol w:w="1192"/>
        <w:gridCol w:w="650"/>
        <w:gridCol w:w="1232"/>
        <w:gridCol w:w="12"/>
        <w:gridCol w:w="981"/>
        <w:gridCol w:w="12"/>
        <w:gridCol w:w="838"/>
        <w:gridCol w:w="12"/>
        <w:gridCol w:w="785"/>
        <w:gridCol w:w="12"/>
        <w:gridCol w:w="786"/>
        <w:gridCol w:w="12"/>
        <w:gridCol w:w="803"/>
        <w:gridCol w:w="12"/>
        <w:gridCol w:w="768"/>
        <w:gridCol w:w="12"/>
        <w:gridCol w:w="786"/>
        <w:gridCol w:w="12"/>
        <w:gridCol w:w="786"/>
        <w:gridCol w:w="12"/>
      </w:tblGrid>
      <w:tr w:rsidR="006674AB" w14:paraId="62FE27FA" w14:textId="77777777" w:rsidTr="00450C98">
        <w:tc>
          <w:tcPr>
            <w:tcW w:w="1349" w:type="dxa"/>
            <w:vMerge w:val="restart"/>
          </w:tcPr>
          <w:p w14:paraId="5FB49FF9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r:id="rId24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855" w:type="dxa"/>
            <w:gridSpan w:val="3"/>
          </w:tcPr>
          <w:p w14:paraId="2F6A026D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2" w:type="dxa"/>
            <w:gridSpan w:val="2"/>
          </w:tcPr>
          <w:p w14:paraId="10EBE9D1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087" w:type="dxa"/>
            <w:gridSpan w:val="6"/>
          </w:tcPr>
          <w:p w14:paraId="45759EB6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6"/>
          </w:tcPr>
          <w:p w14:paraId="4C569744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  <w:tc>
          <w:tcPr>
            <w:tcW w:w="2376" w:type="dxa"/>
            <w:gridSpan w:val="6"/>
          </w:tcPr>
          <w:p w14:paraId="30F5DBCD" w14:textId="77777777" w:rsidR="006674AB" w:rsidRPr="00AC036A" w:rsidRDefault="006674AB" w:rsidP="00C73CE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платы (цена, тариф) </w:t>
            </w:r>
            <w:hyperlink r:id="rId25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6674AB" w14:paraId="6095360C" w14:textId="77777777" w:rsidTr="00450C98">
        <w:tc>
          <w:tcPr>
            <w:tcW w:w="1349" w:type="dxa"/>
            <w:vMerge/>
          </w:tcPr>
          <w:p w14:paraId="4B50A039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855" w:type="dxa"/>
            <w:gridSpan w:val="3"/>
            <w:vMerge w:val="restart"/>
          </w:tcPr>
          <w:p w14:paraId="6F1F94F4" w14:textId="77777777" w:rsidR="006674AB" w:rsidRPr="00AC036A" w:rsidRDefault="006674AB" w:rsidP="00C73C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26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842" w:type="dxa"/>
            <w:gridSpan w:val="2"/>
            <w:vMerge w:val="restart"/>
          </w:tcPr>
          <w:p w14:paraId="29A24436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(наименование показателей) </w:t>
            </w:r>
            <w:hyperlink r:id="rId27" w:anchor="_bookmark3" w:history="1">
              <w:r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244" w:type="dxa"/>
            <w:gridSpan w:val="2"/>
            <w:vMerge w:val="restart"/>
          </w:tcPr>
          <w:p w14:paraId="511F90ED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gridSpan w:val="4"/>
          </w:tcPr>
          <w:p w14:paraId="4307AE9C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gridSpan w:val="2"/>
            <w:vMerge w:val="restart"/>
          </w:tcPr>
          <w:p w14:paraId="18C280B3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 xml:space="preserve">2021 год (очередной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финан-совы</w:t>
            </w:r>
            <w:r w:rsidRPr="00AC036A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</w:t>
            </w:r>
            <w:r w:rsidRPr="00AC036A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798" w:type="dxa"/>
            <w:gridSpan w:val="2"/>
            <w:vMerge w:val="restart"/>
          </w:tcPr>
          <w:p w14:paraId="78D00753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2022 год </w:t>
            </w:r>
          </w:p>
          <w:p w14:paraId="5FB5F31C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 xml:space="preserve">(1-й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</w:t>
            </w:r>
            <w:r w:rsidRPr="00AC036A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    </w:t>
            </w:r>
            <w:r w:rsidRPr="00AC036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14:paraId="623C7208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год</w:t>
            </w:r>
          </w:p>
          <w:p w14:paraId="43EF7639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t xml:space="preserve"> (2-й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</w:t>
            </w:r>
            <w:r w:rsidRPr="00AC036A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    </w:t>
            </w:r>
            <w:r w:rsidRPr="00AC036A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14:paraId="54972FF7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2021 год (очередной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финан-со</w:t>
            </w:r>
            <w:r w:rsidRPr="00AC036A">
              <w:rPr>
                <w:rFonts w:ascii="Times New Roman" w:hAnsi="Times New Roman" w:cs="Times New Roman"/>
              </w:rPr>
              <w:t>вый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</w:t>
            </w:r>
            <w:r w:rsidRPr="00AC036A">
              <w:rPr>
                <w:rFonts w:ascii="Times New Roman" w:hAnsi="Times New Roman" w:cs="Times New Roman"/>
              </w:rPr>
              <w:lastRenderedPageBreak/>
              <w:t>год)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 w14:paraId="4717E69B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lastRenderedPageBreak/>
              <w:t xml:space="preserve">2022 год </w:t>
            </w:r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 xml:space="preserve">(1-й год </w:t>
            </w:r>
            <w:proofErr w:type="spellStart"/>
            <w:proofErr w:type="gramStart"/>
            <w:r w:rsidRPr="00AC036A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36A">
              <w:rPr>
                <w:rFonts w:ascii="Times New Roman" w:hAnsi="Times New Roman" w:cs="Times New Roman"/>
              </w:rPr>
              <w:lastRenderedPageBreak/>
              <w:t>перио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>да)</w:t>
            </w:r>
          </w:p>
        </w:tc>
        <w:tc>
          <w:tcPr>
            <w:tcW w:w="798" w:type="dxa"/>
            <w:gridSpan w:val="2"/>
            <w:vMerge w:val="restart"/>
          </w:tcPr>
          <w:p w14:paraId="7AF693E8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  <w:r w:rsidRPr="00AC036A">
              <w:rPr>
                <w:rFonts w:ascii="Times New Roman" w:hAnsi="Times New Roman" w:cs="Times New Roman"/>
              </w:rPr>
              <w:lastRenderedPageBreak/>
              <w:t>2023 год</w:t>
            </w:r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 xml:space="preserve"> (2-й год </w:t>
            </w:r>
            <w:proofErr w:type="spellStart"/>
            <w:proofErr w:type="gramStart"/>
            <w:r w:rsidRPr="00AC036A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AC0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36A">
              <w:rPr>
                <w:rFonts w:ascii="Times New Roman" w:hAnsi="Times New Roman" w:cs="Times New Roman"/>
              </w:rPr>
              <w:lastRenderedPageBreak/>
              <w:t>перио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C036A">
              <w:rPr>
                <w:rFonts w:ascii="Times New Roman" w:hAnsi="Times New Roman" w:cs="Times New Roman"/>
              </w:rPr>
              <w:t>да)</w:t>
            </w:r>
          </w:p>
        </w:tc>
      </w:tr>
      <w:tr w:rsidR="006674AB" w14:paraId="7AEAE608" w14:textId="77777777" w:rsidTr="00450C98">
        <w:tc>
          <w:tcPr>
            <w:tcW w:w="1349" w:type="dxa"/>
            <w:vMerge/>
          </w:tcPr>
          <w:p w14:paraId="5747537C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4855" w:type="dxa"/>
            <w:gridSpan w:val="3"/>
            <w:vMerge/>
          </w:tcPr>
          <w:p w14:paraId="665A8FD1" w14:textId="77777777" w:rsidR="006674AB" w:rsidRPr="00AC036A" w:rsidRDefault="006674AB" w:rsidP="00C73C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</w:tcPr>
          <w:p w14:paraId="3B4C219D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vMerge/>
          </w:tcPr>
          <w:p w14:paraId="72B251F5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both"/>
              <w:rPr>
                <w:rStyle w:val="a6"/>
              </w:rPr>
            </w:pPr>
          </w:p>
        </w:tc>
        <w:tc>
          <w:tcPr>
            <w:tcW w:w="993" w:type="dxa"/>
            <w:gridSpan w:val="2"/>
          </w:tcPr>
          <w:p w14:paraId="3DFF209C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наименование</w:t>
            </w:r>
          </w:p>
          <w:p w14:paraId="7F92DD34" w14:textId="77777777" w:rsidR="006674AB" w:rsidRPr="00AC036A" w:rsidRDefault="00036BD6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28" w:anchor="_bookmark3" w:history="1">
              <w:r w:rsidR="006674AB" w:rsidRPr="00AC036A">
                <w:rPr>
                  <w:rStyle w:val="a6"/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gridSpan w:val="2"/>
          </w:tcPr>
          <w:p w14:paraId="403D209B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>код по ОКЕИ</w:t>
            </w:r>
          </w:p>
          <w:p w14:paraId="0418B8F2" w14:textId="77777777" w:rsidR="006674AB" w:rsidRPr="00AC036A" w:rsidRDefault="00036BD6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29" w:anchor="_bookmark4" w:history="1">
              <w:r w:rsidR="006674AB" w:rsidRPr="00AC036A">
                <w:rPr>
                  <w:rStyle w:val="a6"/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97" w:type="dxa"/>
            <w:gridSpan w:val="2"/>
            <w:vMerge/>
          </w:tcPr>
          <w:p w14:paraId="437BDF33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798" w:type="dxa"/>
            <w:gridSpan w:val="2"/>
            <w:vMerge/>
          </w:tcPr>
          <w:p w14:paraId="022E85B7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815" w:type="dxa"/>
            <w:gridSpan w:val="2"/>
            <w:vMerge/>
          </w:tcPr>
          <w:p w14:paraId="4DCC7D52" w14:textId="77777777" w:rsidR="006674AB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</w:rPr>
            </w:pPr>
          </w:p>
        </w:tc>
        <w:tc>
          <w:tcPr>
            <w:tcW w:w="780" w:type="dxa"/>
            <w:gridSpan w:val="2"/>
            <w:vMerge/>
          </w:tcPr>
          <w:p w14:paraId="38F08357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2"/>
            <w:vMerge/>
          </w:tcPr>
          <w:p w14:paraId="7DEB7532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2"/>
            <w:vMerge/>
          </w:tcPr>
          <w:p w14:paraId="4CFC0223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4AB" w14:paraId="5099AA72" w14:textId="77777777" w:rsidTr="00450C98">
        <w:trPr>
          <w:gridAfter w:val="1"/>
          <w:wAfter w:w="12" w:type="dxa"/>
        </w:trPr>
        <w:tc>
          <w:tcPr>
            <w:tcW w:w="1349" w:type="dxa"/>
          </w:tcPr>
          <w:p w14:paraId="2087C1A3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31C4017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839" w:type="dxa"/>
          </w:tcPr>
          <w:p w14:paraId="3DD37CD6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389" w:type="dxa"/>
          </w:tcPr>
          <w:p w14:paraId="7568E658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</w:tcPr>
          <w:p w14:paraId="5459BE8B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14:paraId="11EFCF03" w14:textId="77777777" w:rsidR="006674AB" w:rsidRPr="00E01E62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34CEF">
              <w:rPr>
                <w:rStyle w:val="a6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32" w:type="dxa"/>
          </w:tcPr>
          <w:p w14:paraId="37E56AE0" w14:textId="77777777" w:rsidR="006674AB" w:rsidRPr="00AC036A" w:rsidRDefault="006674AB" w:rsidP="00C73CE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14:paraId="7741E378" w14:textId="77777777" w:rsidR="006674AB" w:rsidRDefault="006674AB" w:rsidP="00C73CE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14:paraId="35C07977" w14:textId="77777777" w:rsidR="006674AB" w:rsidRDefault="006674AB" w:rsidP="00C73CE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" w:type="dxa"/>
            <w:gridSpan w:val="2"/>
          </w:tcPr>
          <w:p w14:paraId="3400A246" w14:textId="77777777" w:rsidR="006674AB" w:rsidRPr="00C056FE" w:rsidRDefault="006674AB" w:rsidP="00C73CE5">
            <w:pPr>
              <w:jc w:val="center"/>
              <w:rPr>
                <w:rFonts w:ascii="Times New Roman" w:hAnsi="Times New Roman" w:cs="Times New Roman"/>
              </w:rPr>
            </w:pPr>
            <w:r w:rsidRPr="00C056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  <w:gridSpan w:val="2"/>
          </w:tcPr>
          <w:p w14:paraId="175E1B51" w14:textId="77777777" w:rsidR="006674AB" w:rsidRPr="00C056FE" w:rsidRDefault="006674AB" w:rsidP="00C73CE5">
            <w:pPr>
              <w:jc w:val="center"/>
              <w:rPr>
                <w:rFonts w:ascii="Times New Roman" w:hAnsi="Times New Roman" w:cs="Times New Roman"/>
              </w:rPr>
            </w:pPr>
            <w:r w:rsidRPr="00C056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5" w:type="dxa"/>
            <w:gridSpan w:val="2"/>
          </w:tcPr>
          <w:p w14:paraId="104ABBA2" w14:textId="77777777" w:rsidR="006674AB" w:rsidRPr="00C056FE" w:rsidRDefault="006674AB" w:rsidP="00C73CE5">
            <w:pPr>
              <w:jc w:val="center"/>
              <w:rPr>
                <w:rFonts w:ascii="Times New Roman" w:hAnsi="Times New Roman" w:cs="Times New Roman"/>
              </w:rPr>
            </w:pPr>
            <w:r w:rsidRPr="00C056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gridSpan w:val="2"/>
          </w:tcPr>
          <w:p w14:paraId="1E0CFB16" w14:textId="77777777" w:rsidR="006674AB" w:rsidRDefault="006674AB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" w:type="dxa"/>
            <w:gridSpan w:val="2"/>
          </w:tcPr>
          <w:p w14:paraId="73094E89" w14:textId="77777777" w:rsidR="006674AB" w:rsidRDefault="006674AB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" w:type="dxa"/>
            <w:gridSpan w:val="2"/>
          </w:tcPr>
          <w:p w14:paraId="4716CBEA" w14:textId="77777777" w:rsidR="006674AB" w:rsidRDefault="006674AB" w:rsidP="00C73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771BD" w14:paraId="73BF6588" w14:textId="77777777" w:rsidTr="00450C98">
        <w:trPr>
          <w:gridAfter w:val="1"/>
          <w:wAfter w:w="12" w:type="dxa"/>
        </w:trPr>
        <w:tc>
          <w:tcPr>
            <w:tcW w:w="1349" w:type="dxa"/>
          </w:tcPr>
          <w:p w14:paraId="322CBA78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734CEF">
              <w:rPr>
                <w:rFonts w:ascii="Times New Roman" w:hAnsi="Times New Roman" w:cs="Times New Roman"/>
              </w:rPr>
              <w:t>559019О.99.0.ББ12АА01000</w:t>
            </w:r>
          </w:p>
        </w:tc>
        <w:tc>
          <w:tcPr>
            <w:tcW w:w="1627" w:type="dxa"/>
          </w:tcPr>
          <w:p w14:paraId="78FA6C60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  <w:lang w:bidi="ru-RU"/>
              </w:rPr>
              <w:t>Обучающиеся с ограниченными возможностями здоровья (ОВЗ)</w:t>
            </w:r>
          </w:p>
        </w:tc>
        <w:tc>
          <w:tcPr>
            <w:tcW w:w="1839" w:type="dxa"/>
          </w:tcPr>
          <w:p w14:paraId="3A1C9676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5C502CF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14:paraId="2209A627" w14:textId="77777777" w:rsidR="006771BD" w:rsidRPr="00C34503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6737EFD2" w14:textId="77777777" w:rsidR="006771BD" w:rsidRPr="00E01E62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</w:p>
        </w:tc>
        <w:tc>
          <w:tcPr>
            <w:tcW w:w="1232" w:type="dxa"/>
          </w:tcPr>
          <w:p w14:paraId="67F83A55" w14:textId="77777777" w:rsidR="006771BD" w:rsidRPr="006A7ACA" w:rsidRDefault="006771BD" w:rsidP="006771B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36A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993" w:type="dxa"/>
            <w:gridSpan w:val="2"/>
          </w:tcPr>
          <w:p w14:paraId="38E2B010" w14:textId="77777777" w:rsidR="006771BD" w:rsidRPr="00AC036A" w:rsidRDefault="006771BD" w:rsidP="006771BD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gridSpan w:val="2"/>
          </w:tcPr>
          <w:p w14:paraId="6B891FD7" w14:textId="77777777" w:rsidR="006771BD" w:rsidRPr="00AC036A" w:rsidRDefault="006771BD" w:rsidP="006771BD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97" w:type="dxa"/>
            <w:gridSpan w:val="2"/>
          </w:tcPr>
          <w:p w14:paraId="069766A2" w14:textId="77777777" w:rsidR="006771BD" w:rsidRPr="0055054B" w:rsidRDefault="00F229AF" w:rsidP="0067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8" w:type="dxa"/>
            <w:gridSpan w:val="2"/>
          </w:tcPr>
          <w:p w14:paraId="7948FB23" w14:textId="77777777" w:rsidR="006771BD" w:rsidRPr="0055054B" w:rsidRDefault="00F229AF" w:rsidP="0067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15" w:type="dxa"/>
            <w:gridSpan w:val="2"/>
          </w:tcPr>
          <w:p w14:paraId="7FD766F2" w14:textId="77777777" w:rsidR="006771BD" w:rsidRPr="0055054B" w:rsidRDefault="00F229AF" w:rsidP="0067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0" w:type="dxa"/>
            <w:gridSpan w:val="2"/>
          </w:tcPr>
          <w:p w14:paraId="05954E39" w14:textId="77777777" w:rsidR="006771BD" w:rsidRPr="00AC036A" w:rsidRDefault="006771BD" w:rsidP="0067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  <w:gridSpan w:val="2"/>
          </w:tcPr>
          <w:p w14:paraId="4BE6A15F" w14:textId="77777777" w:rsidR="006771BD" w:rsidRPr="00AC036A" w:rsidRDefault="006771BD" w:rsidP="0067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8" w:type="dxa"/>
            <w:gridSpan w:val="2"/>
          </w:tcPr>
          <w:p w14:paraId="69C989FC" w14:textId="77777777" w:rsidR="006771BD" w:rsidRPr="00AC036A" w:rsidRDefault="006771BD" w:rsidP="00677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14:paraId="10A6FC35" w14:textId="77777777" w:rsidR="006674AB" w:rsidRDefault="006674AB" w:rsidP="006674A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264302" w14:textId="77777777" w:rsidR="00A07653" w:rsidRDefault="00A07653" w:rsidP="006674AB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E5A80C" w14:textId="77777777" w:rsidR="006674AB" w:rsidRDefault="006674AB" w:rsidP="006674AB">
      <w:pPr>
        <w:pStyle w:val="TableParagraph"/>
        <w:ind w:left="360" w:right="5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Pr="00C056FE">
        <w:rPr>
          <w:sz w:val="24"/>
          <w:szCs w:val="24"/>
          <w:lang w:eastAsia="en-US"/>
        </w:rPr>
        <w:t>Нормативные правовые акты, устанавливающие размер платы (цену, тариф) либо порядок ее (его) установления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2321"/>
        <w:gridCol w:w="3340"/>
        <w:gridCol w:w="3487"/>
        <w:gridCol w:w="3256"/>
      </w:tblGrid>
      <w:tr w:rsidR="006674AB" w:rsidRPr="005276A8" w14:paraId="74E17877" w14:textId="77777777" w:rsidTr="00C73CE5">
        <w:trPr>
          <w:trHeight w:val="277"/>
          <w:jc w:val="center"/>
        </w:trPr>
        <w:tc>
          <w:tcPr>
            <w:tcW w:w="15582" w:type="dxa"/>
            <w:gridSpan w:val="5"/>
          </w:tcPr>
          <w:p w14:paraId="7C6CCC2B" w14:textId="77777777" w:rsidR="006674AB" w:rsidRPr="00112AF5" w:rsidRDefault="006674AB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Нормативный правовой акт </w:t>
            </w:r>
          </w:p>
        </w:tc>
      </w:tr>
      <w:tr w:rsidR="006674AB" w:rsidRPr="005276A8" w14:paraId="3D07C303" w14:textId="77777777" w:rsidTr="00C73CE5">
        <w:trPr>
          <w:trHeight w:val="138"/>
          <w:jc w:val="center"/>
        </w:trPr>
        <w:tc>
          <w:tcPr>
            <w:tcW w:w="3178" w:type="dxa"/>
          </w:tcPr>
          <w:p w14:paraId="08D76E56" w14:textId="77777777" w:rsidR="006674AB" w:rsidRPr="00112AF5" w:rsidRDefault="006674AB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вид</w:t>
            </w:r>
          </w:p>
        </w:tc>
        <w:tc>
          <w:tcPr>
            <w:tcW w:w="2321" w:type="dxa"/>
          </w:tcPr>
          <w:p w14:paraId="4BB08B85" w14:textId="77777777" w:rsidR="006674AB" w:rsidRPr="005276A8" w:rsidRDefault="006674AB" w:rsidP="00C73CE5">
            <w:pPr>
              <w:spacing w:line="240" w:lineRule="exact"/>
              <w:ind w:left="206" w:right="20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принявший орган</w:t>
            </w:r>
          </w:p>
        </w:tc>
        <w:tc>
          <w:tcPr>
            <w:tcW w:w="3340" w:type="dxa"/>
          </w:tcPr>
          <w:p w14:paraId="4EE54296" w14:textId="77777777" w:rsidR="006674AB" w:rsidRPr="005276A8" w:rsidRDefault="006674AB" w:rsidP="00C73CE5">
            <w:pPr>
              <w:spacing w:line="240" w:lineRule="exact"/>
              <w:ind w:left="281" w:right="28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дата</w:t>
            </w:r>
          </w:p>
        </w:tc>
        <w:tc>
          <w:tcPr>
            <w:tcW w:w="3487" w:type="dxa"/>
          </w:tcPr>
          <w:p w14:paraId="4C384317" w14:textId="77777777" w:rsidR="006674AB" w:rsidRPr="005276A8" w:rsidRDefault="006674AB" w:rsidP="00C73CE5">
            <w:pPr>
              <w:spacing w:line="240" w:lineRule="exact"/>
              <w:ind w:left="952" w:right="94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номер</w:t>
            </w:r>
          </w:p>
        </w:tc>
        <w:tc>
          <w:tcPr>
            <w:tcW w:w="3256" w:type="dxa"/>
          </w:tcPr>
          <w:p w14:paraId="2572B7F4" w14:textId="77777777" w:rsidR="006674AB" w:rsidRPr="005276A8" w:rsidRDefault="006674AB" w:rsidP="00C73CE5">
            <w:pPr>
              <w:spacing w:line="240" w:lineRule="exact"/>
              <w:ind w:left="3" w:right="-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наименование</w:t>
            </w:r>
          </w:p>
        </w:tc>
      </w:tr>
      <w:tr w:rsidR="006674AB" w:rsidRPr="005276A8" w14:paraId="22F66A69" w14:textId="77777777" w:rsidTr="00C73CE5">
        <w:trPr>
          <w:trHeight w:val="249"/>
          <w:jc w:val="center"/>
        </w:trPr>
        <w:tc>
          <w:tcPr>
            <w:tcW w:w="3178" w:type="dxa"/>
          </w:tcPr>
          <w:p w14:paraId="6DD12CD8" w14:textId="77777777" w:rsidR="006674AB" w:rsidRPr="005276A8" w:rsidRDefault="006674AB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2321" w:type="dxa"/>
          </w:tcPr>
          <w:p w14:paraId="0CB243BF" w14:textId="77777777" w:rsidR="006674AB" w:rsidRPr="005276A8" w:rsidRDefault="006674AB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3340" w:type="dxa"/>
          </w:tcPr>
          <w:p w14:paraId="2DDDB1CE" w14:textId="77777777" w:rsidR="006674AB" w:rsidRPr="005276A8" w:rsidRDefault="006674AB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3487" w:type="dxa"/>
          </w:tcPr>
          <w:p w14:paraId="2CFB0740" w14:textId="77777777" w:rsidR="006674AB" w:rsidRPr="005276A8" w:rsidRDefault="006674AB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3256" w:type="dxa"/>
          </w:tcPr>
          <w:p w14:paraId="3551ECCE" w14:textId="77777777" w:rsidR="006674AB" w:rsidRPr="005276A8" w:rsidRDefault="006674AB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276A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6674AB" w:rsidRPr="005276A8" w14:paraId="7077280D" w14:textId="77777777" w:rsidTr="00C73CE5">
        <w:trPr>
          <w:trHeight w:val="282"/>
          <w:jc w:val="center"/>
        </w:trPr>
        <w:tc>
          <w:tcPr>
            <w:tcW w:w="3178" w:type="dxa"/>
          </w:tcPr>
          <w:p w14:paraId="625D143C" w14:textId="77777777" w:rsidR="006674AB" w:rsidRPr="006674AB" w:rsidRDefault="00EE12BA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2321" w:type="dxa"/>
          </w:tcPr>
          <w:p w14:paraId="27DE36B0" w14:textId="77777777" w:rsidR="006674AB" w:rsidRPr="006674AB" w:rsidRDefault="00EE12BA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3340" w:type="dxa"/>
          </w:tcPr>
          <w:p w14:paraId="12E4BF34" w14:textId="77777777" w:rsidR="006674AB" w:rsidRPr="006674AB" w:rsidRDefault="00EE12BA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3487" w:type="dxa"/>
          </w:tcPr>
          <w:p w14:paraId="6C87E962" w14:textId="77777777" w:rsidR="006674AB" w:rsidRPr="006674AB" w:rsidRDefault="00EE12BA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  <w:tc>
          <w:tcPr>
            <w:tcW w:w="3256" w:type="dxa"/>
          </w:tcPr>
          <w:p w14:paraId="351136FC" w14:textId="77777777" w:rsidR="006674AB" w:rsidRPr="006674AB" w:rsidRDefault="00EE12BA" w:rsidP="00C73CE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</w:tbl>
    <w:p w14:paraId="26487801" w14:textId="77777777" w:rsidR="006674AB" w:rsidRDefault="006674AB" w:rsidP="006674AB">
      <w:pPr>
        <w:pStyle w:val="TableParagraph"/>
        <w:ind w:left="709" w:right="57"/>
        <w:rPr>
          <w:sz w:val="24"/>
          <w:szCs w:val="24"/>
          <w:lang w:eastAsia="en-US"/>
        </w:rPr>
      </w:pPr>
    </w:p>
    <w:p w14:paraId="45308CD0" w14:textId="77777777" w:rsidR="006674AB" w:rsidRDefault="006674AB" w:rsidP="006674AB">
      <w:pPr>
        <w:pStyle w:val="TableParagraph"/>
        <w:ind w:left="360" w:right="5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Pr="00C056FE">
        <w:rPr>
          <w:sz w:val="24"/>
          <w:szCs w:val="24"/>
          <w:lang w:eastAsia="en-US"/>
        </w:rPr>
        <w:t>Порядок оказания государственной услуги</w:t>
      </w:r>
    </w:p>
    <w:tbl>
      <w:tblPr>
        <w:tblStyle w:val="a9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10937"/>
      </w:tblGrid>
      <w:tr w:rsidR="006674AB" w14:paraId="5B3A5E0C" w14:textId="77777777" w:rsidTr="00A07653">
        <w:tc>
          <w:tcPr>
            <w:tcW w:w="3969" w:type="dxa"/>
          </w:tcPr>
          <w:p w14:paraId="7296E838" w14:textId="77777777" w:rsidR="006674AB" w:rsidRDefault="006674AB" w:rsidP="00C73CE5">
            <w:pPr>
              <w:pStyle w:val="TableParagraph"/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5.1. </w:t>
            </w:r>
            <w:r w:rsidRPr="005276A8">
              <w:rPr>
                <w:sz w:val="24"/>
              </w:rPr>
              <w:t>Нормативные правовые</w:t>
            </w:r>
            <w:r w:rsidRPr="005276A8">
              <w:rPr>
                <w:spacing w:val="-13"/>
                <w:sz w:val="24"/>
              </w:rPr>
              <w:t xml:space="preserve"> </w:t>
            </w:r>
            <w:r w:rsidRPr="005276A8">
              <w:rPr>
                <w:sz w:val="24"/>
              </w:rPr>
              <w:t>акты, регулирующие порядок оказания государственной</w:t>
            </w:r>
            <w:r w:rsidRPr="005276A8">
              <w:rPr>
                <w:spacing w:val="2"/>
                <w:sz w:val="24"/>
              </w:rPr>
              <w:t xml:space="preserve"> </w:t>
            </w:r>
            <w:r w:rsidRPr="005276A8">
              <w:rPr>
                <w:sz w:val="24"/>
              </w:rPr>
              <w:t>услуги</w:t>
            </w:r>
          </w:p>
        </w:tc>
        <w:tc>
          <w:tcPr>
            <w:tcW w:w="11023" w:type="dxa"/>
            <w:tcBorders>
              <w:bottom w:val="single" w:sz="4" w:space="0" w:color="auto"/>
            </w:tcBorders>
          </w:tcPr>
          <w:p w14:paraId="22579253" w14:textId="77777777" w:rsidR="006674AB" w:rsidRPr="0055054B" w:rsidRDefault="008D5E05" w:rsidP="00C73CE5">
            <w:pPr>
              <w:tabs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5.1.1. </w:t>
            </w:r>
            <w:r w:rsidR="006674AB" w:rsidRPr="00550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Федеральный закон Государственная Дума РФ от 29.12.2012 г. №273-ФЗ «Об образовании в Российской</w:t>
            </w:r>
            <w:r w:rsidR="006674AB" w:rsidRPr="005505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="006674AB" w:rsidRPr="00550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Федерации»;</w:t>
            </w:r>
          </w:p>
          <w:p w14:paraId="149535E0" w14:textId="77777777" w:rsidR="006674AB" w:rsidRPr="0055054B" w:rsidRDefault="008D5E05" w:rsidP="00C73CE5">
            <w:pPr>
              <w:tabs>
                <w:tab w:val="left" w:pos="7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5.1.2. </w:t>
            </w:r>
            <w:r w:rsidR="006674AB" w:rsidRPr="00550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01.01.2014 г. №120-ФЗ «Об основах системы профилактики безнадзорности и правонарушений</w:t>
            </w:r>
            <w:r w:rsidR="006674AB" w:rsidRPr="005505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="006674AB" w:rsidRPr="005505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несовершеннолетних»;</w:t>
            </w:r>
          </w:p>
          <w:p w14:paraId="3B407CEF" w14:textId="77777777" w:rsidR="006674AB" w:rsidRPr="0055054B" w:rsidRDefault="008D5E05" w:rsidP="00C73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5.1.3. </w:t>
            </w:r>
            <w:r w:rsidR="006674AB" w:rsidRPr="0055054B">
              <w:rPr>
                <w:rFonts w:ascii="Times New Roman" w:hAnsi="Times New Roman" w:cs="Times New Roman"/>
                <w:sz w:val="24"/>
                <w:szCs w:val="24"/>
              </w:rPr>
      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</w:p>
          <w:p w14:paraId="3405BD42" w14:textId="77777777" w:rsidR="006674AB" w:rsidRPr="008D5E05" w:rsidRDefault="008D5E05" w:rsidP="00C73CE5">
            <w:pPr>
              <w:pStyle w:val="TableParagraph"/>
              <w:rPr>
                <w:lang w:eastAsia="en-US"/>
              </w:rPr>
            </w:pPr>
            <w:r w:rsidRPr="008D5E05">
              <w:rPr>
                <w:sz w:val="24"/>
                <w:szCs w:val="24"/>
              </w:rPr>
              <w:t xml:space="preserve">5.1.4. </w:t>
            </w:r>
            <w:r w:rsidR="006674AB" w:rsidRPr="008D5E05">
              <w:rPr>
                <w:sz w:val="24"/>
                <w:szCs w:val="24"/>
              </w:rPr>
              <w:t>Закон Ленинградской области от 24.02.2014 года № 6-оз «Об образовании в Ленинградской области».</w:t>
            </w:r>
          </w:p>
        </w:tc>
      </w:tr>
      <w:tr w:rsidR="006674AB" w14:paraId="4706DDF5" w14:textId="77777777" w:rsidTr="00A07653">
        <w:tc>
          <w:tcPr>
            <w:tcW w:w="3969" w:type="dxa"/>
          </w:tcPr>
          <w:p w14:paraId="6936E0BA" w14:textId="77777777" w:rsidR="006674AB" w:rsidRDefault="006674AB" w:rsidP="00C73CE5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23" w:type="dxa"/>
            <w:tcBorders>
              <w:top w:val="single" w:sz="4" w:space="0" w:color="auto"/>
            </w:tcBorders>
          </w:tcPr>
          <w:p w14:paraId="79582EC3" w14:textId="77777777" w:rsidR="006674AB" w:rsidRPr="0055054B" w:rsidRDefault="006674AB" w:rsidP="00C73CE5">
            <w:pPr>
              <w:pStyle w:val="TableParagraph"/>
              <w:ind w:right="57"/>
              <w:jc w:val="center"/>
              <w:rPr>
                <w:lang w:eastAsia="en-US"/>
              </w:rPr>
            </w:pPr>
            <w:r w:rsidRPr="0055054B">
              <w:t>(наименование, номер и дата нормативного правового акта)</w:t>
            </w:r>
          </w:p>
        </w:tc>
      </w:tr>
    </w:tbl>
    <w:p w14:paraId="6D7DE83A" w14:textId="77777777" w:rsidR="006674AB" w:rsidRPr="00C056FE" w:rsidRDefault="006674AB" w:rsidP="006674AB">
      <w:pPr>
        <w:pStyle w:val="TableParagraph"/>
        <w:ind w:right="57"/>
        <w:rPr>
          <w:sz w:val="24"/>
          <w:szCs w:val="24"/>
          <w:lang w:eastAsia="en-US"/>
        </w:rPr>
      </w:pPr>
    </w:p>
    <w:p w14:paraId="1242EC50" w14:textId="77777777" w:rsidR="006674AB" w:rsidRDefault="006674AB" w:rsidP="006674AB">
      <w:pPr>
        <w:pStyle w:val="TableParagraph"/>
        <w:ind w:left="360"/>
        <w:jc w:val="both"/>
        <w:rPr>
          <w:sz w:val="24"/>
        </w:rPr>
      </w:pPr>
      <w:r>
        <w:rPr>
          <w:sz w:val="24"/>
        </w:rPr>
        <w:t>5.2.</w:t>
      </w:r>
      <w:r w:rsidRPr="00F87838">
        <w:rPr>
          <w:sz w:val="24"/>
        </w:rPr>
        <w:t xml:space="preserve"> Порядок информирования потенциальных потребителей государственной услуги</w:t>
      </w:r>
      <w:r>
        <w:rPr>
          <w:sz w:val="24"/>
        </w:rPr>
        <w:t>:</w:t>
      </w:r>
    </w:p>
    <w:p w14:paraId="2C707AA0" w14:textId="77777777" w:rsidR="006674AB" w:rsidRDefault="006674AB" w:rsidP="006674AB">
      <w:pPr>
        <w:pStyle w:val="TableParagraph"/>
        <w:ind w:left="1134"/>
        <w:jc w:val="both"/>
        <w:rPr>
          <w:sz w:val="24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058"/>
        <w:gridCol w:w="5201"/>
        <w:gridCol w:w="5187"/>
      </w:tblGrid>
      <w:tr w:rsidR="006674AB" w14:paraId="48297A9B" w14:textId="77777777" w:rsidTr="00A07653">
        <w:tc>
          <w:tcPr>
            <w:tcW w:w="5095" w:type="dxa"/>
          </w:tcPr>
          <w:p w14:paraId="721D237D" w14:textId="77777777" w:rsidR="006674AB" w:rsidRDefault="006674AB" w:rsidP="00C73CE5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Способ информирования</w:t>
            </w:r>
          </w:p>
        </w:tc>
        <w:tc>
          <w:tcPr>
            <w:tcW w:w="5231" w:type="dxa"/>
          </w:tcPr>
          <w:p w14:paraId="62E76AAB" w14:textId="77777777" w:rsidR="006674AB" w:rsidRDefault="006674AB" w:rsidP="00C73CE5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Состав размещаемой информации</w:t>
            </w:r>
          </w:p>
        </w:tc>
        <w:tc>
          <w:tcPr>
            <w:tcW w:w="5231" w:type="dxa"/>
          </w:tcPr>
          <w:p w14:paraId="62F4107D" w14:textId="77777777" w:rsidR="006674AB" w:rsidRDefault="006674AB" w:rsidP="00C73CE5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>Частота обновления информации</w:t>
            </w:r>
          </w:p>
        </w:tc>
      </w:tr>
      <w:tr w:rsidR="006674AB" w14:paraId="5AF23BDA" w14:textId="77777777" w:rsidTr="00A07653">
        <w:tc>
          <w:tcPr>
            <w:tcW w:w="5095" w:type="dxa"/>
          </w:tcPr>
          <w:p w14:paraId="7A515510" w14:textId="77777777" w:rsidR="006674AB" w:rsidRDefault="006674AB" w:rsidP="00C73C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1" w:type="dxa"/>
          </w:tcPr>
          <w:p w14:paraId="1D392EF7" w14:textId="77777777" w:rsidR="006674AB" w:rsidRDefault="006674AB" w:rsidP="00C73C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1" w:type="dxa"/>
          </w:tcPr>
          <w:p w14:paraId="35CB7FCA" w14:textId="77777777" w:rsidR="006674AB" w:rsidRDefault="006674AB" w:rsidP="00C73C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674AB" w14:paraId="6A0EF43A" w14:textId="77777777" w:rsidTr="00A07653">
        <w:tc>
          <w:tcPr>
            <w:tcW w:w="5095" w:type="dxa"/>
          </w:tcPr>
          <w:p w14:paraId="19EF0160" w14:textId="77777777" w:rsidR="006674AB" w:rsidRPr="005276A8" w:rsidRDefault="006674AB" w:rsidP="00C73CE5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t xml:space="preserve">Размещение информации на информационном </w:t>
            </w:r>
            <w:r w:rsidRPr="005276A8">
              <w:rPr>
                <w:sz w:val="24"/>
              </w:rPr>
              <w:lastRenderedPageBreak/>
              <w:t>стенде организации, официальном сайте и в средствах массовой информации</w:t>
            </w:r>
          </w:p>
        </w:tc>
        <w:tc>
          <w:tcPr>
            <w:tcW w:w="5231" w:type="dxa"/>
          </w:tcPr>
          <w:p w14:paraId="011477ED" w14:textId="77777777" w:rsidR="006674AB" w:rsidRPr="005276A8" w:rsidRDefault="006674AB" w:rsidP="00C73CE5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lastRenderedPageBreak/>
              <w:t xml:space="preserve">Информация, определенная Постановлением </w:t>
            </w:r>
            <w:r w:rsidRPr="005276A8">
              <w:rPr>
                <w:sz w:val="24"/>
              </w:rPr>
              <w:lastRenderedPageBreak/>
              <w:t>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 телекоммуникационной сети «Интернет»</w:t>
            </w:r>
          </w:p>
        </w:tc>
        <w:tc>
          <w:tcPr>
            <w:tcW w:w="5231" w:type="dxa"/>
          </w:tcPr>
          <w:p w14:paraId="09496D7B" w14:textId="77777777" w:rsidR="006674AB" w:rsidRPr="005276A8" w:rsidRDefault="006674AB" w:rsidP="00C73CE5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lastRenderedPageBreak/>
              <w:t>Не позднее 10 рабочих</w:t>
            </w:r>
          </w:p>
          <w:p w14:paraId="60F9CBDE" w14:textId="77777777" w:rsidR="006674AB" w:rsidRPr="005276A8" w:rsidRDefault="006674AB" w:rsidP="00C73CE5">
            <w:pPr>
              <w:pStyle w:val="TableParagraph"/>
              <w:jc w:val="center"/>
              <w:rPr>
                <w:sz w:val="24"/>
              </w:rPr>
            </w:pPr>
            <w:r w:rsidRPr="005276A8">
              <w:rPr>
                <w:sz w:val="24"/>
              </w:rPr>
              <w:lastRenderedPageBreak/>
              <w:t>дней после изменения информации</w:t>
            </w:r>
          </w:p>
        </w:tc>
      </w:tr>
    </w:tbl>
    <w:p w14:paraId="5ABC3EDE" w14:textId="77777777" w:rsidR="00EE12BA" w:rsidRDefault="00EE12B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02C4B6C6" w14:textId="77777777" w:rsidR="00EE12BA" w:rsidRDefault="00EE12BA"/>
    <w:p w14:paraId="4FA48187" w14:textId="77777777" w:rsidR="00112AF5" w:rsidRDefault="00112AF5" w:rsidP="00112AF5">
      <w:pPr>
        <w:pStyle w:val="a4"/>
        <w:jc w:val="center"/>
        <w:rPr>
          <w:rStyle w:val="a6"/>
        </w:rPr>
      </w:pPr>
      <w:r w:rsidRPr="00400C81">
        <w:t xml:space="preserve">Часть II. Прочие сведения о государственном задании </w:t>
      </w:r>
      <w:hyperlink r:id="rId30" w:anchor="_bookmark6" w:history="1">
        <w:r w:rsidRPr="00400C81">
          <w:rPr>
            <w:rStyle w:val="a6"/>
          </w:rPr>
          <w:t>&lt;7&gt;</w:t>
        </w:r>
      </w:hyperlink>
    </w:p>
    <w:p w14:paraId="7509E957" w14:textId="77777777" w:rsidR="00112AF5" w:rsidRDefault="00112AF5" w:rsidP="00112AF5">
      <w:pPr>
        <w:pStyle w:val="a4"/>
        <w:jc w:val="center"/>
        <w:rPr>
          <w:rStyle w:val="a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10239"/>
      </w:tblGrid>
      <w:tr w:rsidR="00112AF5" w14:paraId="4F3140F2" w14:textId="77777777" w:rsidTr="00112AF5">
        <w:tc>
          <w:tcPr>
            <w:tcW w:w="5382" w:type="dxa"/>
          </w:tcPr>
          <w:p w14:paraId="1849A286" w14:textId="77777777" w:rsidR="00112AF5" w:rsidRDefault="00112AF5" w:rsidP="00112AF5">
            <w:pPr>
              <w:pStyle w:val="a4"/>
              <w:numPr>
                <w:ilvl w:val="0"/>
                <w:numId w:val="7"/>
              </w:numPr>
              <w:ind w:left="447"/>
              <w:jc w:val="both"/>
              <w:rPr>
                <w:rStyle w:val="a6"/>
              </w:rPr>
            </w:pPr>
            <w:r w:rsidRPr="00400C81">
              <w:rPr>
                <w:lang w:eastAsia="en-US"/>
              </w:rPr>
              <w:t>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10314" w:type="dxa"/>
          </w:tcPr>
          <w:p w14:paraId="5BECA227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ind w:left="464" w:right="71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неоднократное (более двух раз) неисполнение требований и поручений, связанных с выполнением государственного задания;</w:t>
            </w:r>
          </w:p>
          <w:p w14:paraId="2015AA35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spacing w:line="271" w:lineRule="exact"/>
              <w:ind w:left="464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не устранение в установленные сроки выявленных</w:t>
            </w:r>
            <w:r w:rsidRPr="00400C81">
              <w:rPr>
                <w:spacing w:val="5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нарушений;</w:t>
            </w:r>
          </w:p>
          <w:p w14:paraId="7A2F6647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ind w:left="464" w:right="65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неоднократное (более двух раз) не предоставление отчетов и информации о проделанной</w:t>
            </w:r>
            <w:r w:rsidRPr="00400C81">
              <w:rPr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 xml:space="preserve">работе по оказанию государственных </w:t>
            </w:r>
            <w:r w:rsidRPr="00400C81">
              <w:rPr>
                <w:spacing w:val="-3"/>
                <w:sz w:val="24"/>
                <w:szCs w:val="24"/>
                <w:lang w:eastAsia="en-US"/>
              </w:rPr>
              <w:t xml:space="preserve">услуг </w:t>
            </w:r>
            <w:r w:rsidRPr="00400C81">
              <w:rPr>
                <w:sz w:val="24"/>
                <w:szCs w:val="24"/>
                <w:lang w:eastAsia="en-US"/>
              </w:rPr>
              <w:t>в сфере образования в рамках государственного задания, за исключением случаев, когда не предоставление отчетов и информации вызвано объективными причинами, о которых государственное образовательное учреждение письменно и своевременно уведомило;</w:t>
            </w:r>
          </w:p>
          <w:p w14:paraId="0773A663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ind w:left="464" w:right="71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неоднократное (более двух раз) выявление нарушения бюджетного законодательства Российской Федерации, в том числе нарушения условий расходования средств, выделенных для исполнения государственного</w:t>
            </w:r>
            <w:r w:rsidRPr="00400C81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задания;</w:t>
            </w:r>
          </w:p>
          <w:p w14:paraId="7AC2C95A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tabs>
                <w:tab w:val="left" w:pos="645"/>
              </w:tabs>
              <w:spacing w:line="235" w:lineRule="auto"/>
              <w:ind w:left="464" w:right="75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 xml:space="preserve">наличие в отчетном периоде неоднократных (более двух раз) жалоб на качество образовательных </w:t>
            </w:r>
            <w:r w:rsidRPr="00400C81">
              <w:rPr>
                <w:spacing w:val="-4"/>
                <w:sz w:val="24"/>
                <w:szCs w:val="24"/>
                <w:lang w:eastAsia="en-US"/>
              </w:rPr>
              <w:t xml:space="preserve">услуг </w:t>
            </w:r>
            <w:r w:rsidRPr="00400C81">
              <w:rPr>
                <w:sz w:val="24"/>
                <w:szCs w:val="24"/>
                <w:lang w:eastAsia="en-US"/>
              </w:rPr>
              <w:t>в рамках исполнения государственного</w:t>
            </w:r>
            <w:r w:rsidRPr="00400C81">
              <w:rPr>
                <w:spacing w:val="7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задания;</w:t>
            </w:r>
          </w:p>
          <w:p w14:paraId="1DB3740A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ind w:left="464" w:right="69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наличие в отчетном периоде неоднократных (более двух раз) замечаний со стороны контролирующих органов к качеству образовательных услуг, оказываемых в рамках исполнения государственного</w:t>
            </w:r>
            <w:r w:rsidRPr="00400C81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задания;</w:t>
            </w:r>
          </w:p>
          <w:p w14:paraId="08775E4E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line="235" w:lineRule="auto"/>
              <w:ind w:left="464" w:right="68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неоднократное (два года и более) неисполнение установленного объема государственных услуг в сфере образования, оказываемых в рамках государственного</w:t>
            </w:r>
            <w:r w:rsidRPr="00400C81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задания;</w:t>
            </w:r>
          </w:p>
          <w:p w14:paraId="6669926D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tabs>
                <w:tab w:val="left" w:pos="516"/>
              </w:tabs>
              <w:spacing w:before="5" w:line="235" w:lineRule="auto"/>
              <w:ind w:left="464" w:right="76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 xml:space="preserve">изменение показателей, с учетом которых формируется объем государственных </w:t>
            </w:r>
            <w:r w:rsidRPr="00400C81">
              <w:rPr>
                <w:spacing w:val="-4"/>
                <w:sz w:val="24"/>
                <w:szCs w:val="24"/>
                <w:lang w:eastAsia="en-US"/>
              </w:rPr>
              <w:t xml:space="preserve">услуг </w:t>
            </w:r>
            <w:r w:rsidRPr="00400C81">
              <w:rPr>
                <w:sz w:val="24"/>
                <w:szCs w:val="24"/>
                <w:lang w:eastAsia="en-US"/>
              </w:rPr>
              <w:t>в сфере образования, оказываемых в рамках государственного</w:t>
            </w:r>
            <w:r w:rsidRPr="00400C81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задания;</w:t>
            </w:r>
          </w:p>
          <w:p w14:paraId="7B23535C" w14:textId="77777777" w:rsidR="00112AF5" w:rsidRPr="00400C81" w:rsidRDefault="00112AF5" w:rsidP="00112AF5">
            <w:pPr>
              <w:pStyle w:val="TableParagraph"/>
              <w:numPr>
                <w:ilvl w:val="0"/>
                <w:numId w:val="8"/>
              </w:numPr>
              <w:tabs>
                <w:tab w:val="left" w:pos="492"/>
              </w:tabs>
              <w:spacing w:before="3" w:line="275" w:lineRule="exact"/>
              <w:ind w:left="464" w:hanging="425"/>
              <w:jc w:val="both"/>
              <w:rPr>
                <w:sz w:val="24"/>
                <w:szCs w:val="24"/>
                <w:lang w:eastAsia="en-US"/>
              </w:rPr>
            </w:pPr>
            <w:r w:rsidRPr="00400C81">
              <w:rPr>
                <w:sz w:val="24"/>
                <w:szCs w:val="24"/>
                <w:lang w:eastAsia="en-US"/>
              </w:rPr>
              <w:t>принятие Правительством Ленинградской области соответствующего</w:t>
            </w:r>
            <w:r w:rsidRPr="00400C81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400C81">
              <w:rPr>
                <w:sz w:val="24"/>
                <w:szCs w:val="24"/>
                <w:lang w:eastAsia="en-US"/>
              </w:rPr>
              <w:t>решения;</w:t>
            </w:r>
          </w:p>
          <w:p w14:paraId="1541E29E" w14:textId="77777777" w:rsidR="00112AF5" w:rsidRPr="00A07653" w:rsidRDefault="00112AF5" w:rsidP="00112AF5">
            <w:pPr>
              <w:pStyle w:val="a4"/>
              <w:numPr>
                <w:ilvl w:val="0"/>
                <w:numId w:val="8"/>
              </w:numPr>
              <w:ind w:left="464" w:hanging="425"/>
              <w:jc w:val="both"/>
              <w:rPr>
                <w:color w:val="0563C1" w:themeColor="hyperlink"/>
                <w:u w:val="single"/>
              </w:rPr>
            </w:pPr>
            <w:r w:rsidRPr="00400C81">
              <w:rPr>
                <w:lang w:eastAsia="en-US"/>
              </w:rPr>
              <w:t xml:space="preserve">реорганизация либо ликвидация государственного бюджетного </w:t>
            </w:r>
            <w:r>
              <w:rPr>
                <w:lang w:eastAsia="en-US"/>
              </w:rPr>
              <w:t>образовательного учреждения</w:t>
            </w:r>
            <w:r w:rsidRPr="00400C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Ленинградской области </w:t>
            </w:r>
            <w:r w:rsidRPr="00400C81">
              <w:rPr>
                <w:lang w:eastAsia="en-US"/>
              </w:rPr>
              <w:t>«</w:t>
            </w:r>
            <w:r>
              <w:rPr>
                <w:lang w:eastAsia="en-US"/>
              </w:rPr>
              <w:t>Тихвинская школа-интернат, реализующая адаптированные образовательные программы</w:t>
            </w:r>
            <w:r w:rsidRPr="00400C81">
              <w:rPr>
                <w:lang w:eastAsia="en-US"/>
              </w:rPr>
              <w:t>»</w:t>
            </w:r>
          </w:p>
          <w:p w14:paraId="1B9F73FC" w14:textId="77777777" w:rsidR="00A07653" w:rsidRDefault="00A07653" w:rsidP="00A07653">
            <w:pPr>
              <w:pStyle w:val="a4"/>
              <w:ind w:left="464"/>
              <w:jc w:val="both"/>
              <w:rPr>
                <w:rStyle w:val="a6"/>
              </w:rPr>
            </w:pPr>
          </w:p>
        </w:tc>
      </w:tr>
      <w:tr w:rsidR="00112AF5" w14:paraId="422A59A0" w14:textId="77777777" w:rsidTr="00112AF5">
        <w:tc>
          <w:tcPr>
            <w:tcW w:w="5382" w:type="dxa"/>
          </w:tcPr>
          <w:p w14:paraId="2F9558CF" w14:textId="77777777" w:rsidR="00112AF5" w:rsidRDefault="00112AF5" w:rsidP="00112AF5">
            <w:pPr>
              <w:pStyle w:val="a4"/>
              <w:numPr>
                <w:ilvl w:val="0"/>
                <w:numId w:val="7"/>
              </w:numPr>
              <w:ind w:left="447"/>
              <w:jc w:val="both"/>
              <w:rPr>
                <w:rStyle w:val="a6"/>
              </w:rPr>
            </w:pPr>
            <w:r w:rsidRPr="00400C81">
              <w:rPr>
                <w:lang w:eastAsia="en-US"/>
              </w:rPr>
              <w:lastRenderedPageBreak/>
              <w:t>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10314" w:type="dxa"/>
          </w:tcPr>
          <w:p w14:paraId="0F7CCF53" w14:textId="77777777" w:rsidR="00112AF5" w:rsidRDefault="00112AF5" w:rsidP="0055054B">
            <w:pPr>
              <w:pStyle w:val="a4"/>
              <w:jc w:val="center"/>
              <w:rPr>
                <w:rStyle w:val="a6"/>
              </w:rPr>
            </w:pPr>
            <w:r w:rsidRPr="00400C81">
              <w:rPr>
                <w:lang w:eastAsia="en-US"/>
              </w:rPr>
              <w:t>–</w:t>
            </w:r>
          </w:p>
        </w:tc>
      </w:tr>
    </w:tbl>
    <w:p w14:paraId="6DBD2AFC" w14:textId="77777777" w:rsidR="00A07653" w:rsidRPr="00400C81" w:rsidRDefault="00A07653" w:rsidP="008D5E05">
      <w:pPr>
        <w:pStyle w:val="a4"/>
        <w:spacing w:before="165"/>
      </w:pPr>
    </w:p>
    <w:p w14:paraId="0D26F9EA" w14:textId="77777777" w:rsidR="00112AF5" w:rsidRDefault="00112AF5" w:rsidP="00112AF5">
      <w:pPr>
        <w:pStyle w:val="a4"/>
        <w:spacing w:before="5"/>
      </w:pPr>
    </w:p>
    <w:p w14:paraId="2B4E3CEF" w14:textId="77777777" w:rsidR="00112AF5" w:rsidRDefault="00112AF5" w:rsidP="00112AF5">
      <w:pPr>
        <w:pStyle w:val="a4"/>
        <w:numPr>
          <w:ilvl w:val="0"/>
          <w:numId w:val="7"/>
        </w:numPr>
        <w:ind w:left="567"/>
        <w:jc w:val="both"/>
      </w:pPr>
      <w:r w:rsidRPr="00400C81">
        <w:t>Порядок контроля за выполнением государственного задания</w:t>
      </w:r>
    </w:p>
    <w:p w14:paraId="738455C4" w14:textId="77777777" w:rsidR="00112AF5" w:rsidRDefault="00112AF5" w:rsidP="00112AF5">
      <w:pPr>
        <w:pStyle w:val="a4"/>
        <w:jc w:val="both"/>
      </w:pPr>
    </w:p>
    <w:tbl>
      <w:tblPr>
        <w:tblStyle w:val="a9"/>
        <w:tblW w:w="15527" w:type="dxa"/>
        <w:tblInd w:w="137" w:type="dxa"/>
        <w:tblLook w:val="04A0" w:firstRow="1" w:lastRow="0" w:firstColumn="1" w:lastColumn="0" w:noHBand="0" w:noVBand="1"/>
      </w:tblPr>
      <w:tblGrid>
        <w:gridCol w:w="2835"/>
        <w:gridCol w:w="7796"/>
        <w:gridCol w:w="4896"/>
      </w:tblGrid>
      <w:tr w:rsidR="00112AF5" w:rsidRPr="00854958" w14:paraId="439E3CAA" w14:textId="77777777" w:rsidTr="00A07653">
        <w:tc>
          <w:tcPr>
            <w:tcW w:w="2835" w:type="dxa"/>
          </w:tcPr>
          <w:p w14:paraId="36DB4234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7796" w:type="dxa"/>
          </w:tcPr>
          <w:p w14:paraId="1487A46D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4896" w:type="dxa"/>
          </w:tcPr>
          <w:p w14:paraId="32BBB3C7" w14:textId="77777777" w:rsidR="00112AF5" w:rsidRPr="00854958" w:rsidRDefault="00112AF5" w:rsidP="00A07653">
            <w:pPr>
              <w:pStyle w:val="TableParagraph"/>
              <w:spacing w:line="240" w:lineRule="exact"/>
              <w:ind w:left="562"/>
              <w:rPr>
                <w:lang w:eastAsia="en-US"/>
              </w:rPr>
            </w:pPr>
            <w:r w:rsidRPr="00854958">
              <w:rPr>
                <w:lang w:eastAsia="en-US"/>
              </w:rPr>
              <w:t>Органы исполнительной власти</w:t>
            </w:r>
          </w:p>
          <w:p w14:paraId="65ECAC63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  <w:lang w:eastAsia="en-US"/>
              </w:rPr>
              <w:t>Ленинградской области, осуществляющие контроль за оказанием государственных услуг (выполнением работ)</w:t>
            </w:r>
          </w:p>
        </w:tc>
      </w:tr>
      <w:tr w:rsidR="00112AF5" w:rsidRPr="00854958" w14:paraId="7C333DE6" w14:textId="77777777" w:rsidTr="00A07653">
        <w:tc>
          <w:tcPr>
            <w:tcW w:w="2835" w:type="dxa"/>
          </w:tcPr>
          <w:p w14:paraId="288A1269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3F11904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</w:tcPr>
          <w:p w14:paraId="6359843F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3</w:t>
            </w:r>
          </w:p>
        </w:tc>
      </w:tr>
      <w:tr w:rsidR="00112AF5" w:rsidRPr="00854958" w14:paraId="6E048361" w14:textId="77777777" w:rsidTr="00A07653">
        <w:tc>
          <w:tcPr>
            <w:tcW w:w="2835" w:type="dxa"/>
          </w:tcPr>
          <w:p w14:paraId="54DA98AA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Плановые проверки</w:t>
            </w:r>
          </w:p>
        </w:tc>
        <w:tc>
          <w:tcPr>
            <w:tcW w:w="7796" w:type="dxa"/>
          </w:tcPr>
          <w:p w14:paraId="611F9230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В соответствии с графиком проверок</w:t>
            </w:r>
          </w:p>
        </w:tc>
        <w:tc>
          <w:tcPr>
            <w:tcW w:w="4896" w:type="dxa"/>
          </w:tcPr>
          <w:p w14:paraId="133832E0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12AF5" w:rsidRPr="00854958" w14:paraId="0AF307EF" w14:textId="77777777" w:rsidTr="00A07653">
        <w:tc>
          <w:tcPr>
            <w:tcW w:w="2835" w:type="dxa"/>
          </w:tcPr>
          <w:p w14:paraId="3E310F6F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Внеплановые проверки</w:t>
            </w:r>
          </w:p>
        </w:tc>
        <w:tc>
          <w:tcPr>
            <w:tcW w:w="7796" w:type="dxa"/>
          </w:tcPr>
          <w:p w14:paraId="7B29DE14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В случае поступления жалоб со стороны потребителя государственной услуги</w:t>
            </w:r>
          </w:p>
        </w:tc>
        <w:tc>
          <w:tcPr>
            <w:tcW w:w="4896" w:type="dxa"/>
          </w:tcPr>
          <w:p w14:paraId="10398D6B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  <w:tr w:rsidR="00112AF5" w:rsidRPr="00854958" w14:paraId="443F5430" w14:textId="77777777" w:rsidTr="00A07653">
        <w:tc>
          <w:tcPr>
            <w:tcW w:w="2835" w:type="dxa"/>
          </w:tcPr>
          <w:p w14:paraId="288408EF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Ведомственный контроль</w:t>
            </w:r>
          </w:p>
        </w:tc>
        <w:tc>
          <w:tcPr>
            <w:tcW w:w="7796" w:type="dxa"/>
          </w:tcPr>
          <w:p w14:paraId="6C5779A3" w14:textId="77777777" w:rsidR="00096ADD" w:rsidRPr="00096ADD" w:rsidRDefault="00096ADD" w:rsidP="00A07653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осуществления контроля за деятельностью государственных бюджетных и казенных организаций Ленинградской области, подведомственных комитету общего и профессионального образования Ленинградской области, утвержденного приказом комитета общего и профессионального образования Ленинградской области </w:t>
            </w:r>
          </w:p>
          <w:p w14:paraId="72E2409F" w14:textId="77777777" w:rsidR="00096ADD" w:rsidRPr="00096ADD" w:rsidRDefault="00096ADD" w:rsidP="00A07653">
            <w:pPr>
              <w:shd w:val="clear" w:color="auto" w:fill="FFFFFF"/>
              <w:spacing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ADD">
              <w:rPr>
                <w:rFonts w:ascii="Times New Roman" w:eastAsia="Times New Roman" w:hAnsi="Times New Roman" w:cs="Times New Roman"/>
                <w:sz w:val="24"/>
                <w:szCs w:val="24"/>
              </w:rPr>
              <w:t>от 12 мая 2020 года № 19</w:t>
            </w:r>
          </w:p>
          <w:p w14:paraId="6CD60EDE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14:paraId="6B054545" w14:textId="77777777" w:rsidR="00112AF5" w:rsidRPr="00854958" w:rsidRDefault="00112AF5" w:rsidP="00A07653">
            <w:pPr>
              <w:pStyle w:val="a4"/>
              <w:spacing w:line="240" w:lineRule="exact"/>
              <w:jc w:val="center"/>
              <w:rPr>
                <w:sz w:val="22"/>
                <w:szCs w:val="22"/>
              </w:rPr>
            </w:pPr>
            <w:r w:rsidRPr="00854958"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</w:tr>
    </w:tbl>
    <w:p w14:paraId="4C8D9379" w14:textId="77777777" w:rsidR="00112AF5" w:rsidRPr="00400C81" w:rsidRDefault="00112AF5" w:rsidP="00112AF5">
      <w:pPr>
        <w:pStyle w:val="a4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10375"/>
      </w:tblGrid>
      <w:tr w:rsidR="00112AF5" w14:paraId="11170B6B" w14:textId="77777777" w:rsidTr="00112AF5">
        <w:tc>
          <w:tcPr>
            <w:tcW w:w="5240" w:type="dxa"/>
          </w:tcPr>
          <w:p w14:paraId="6E5F6138" w14:textId="77777777" w:rsidR="00112AF5" w:rsidRDefault="00112AF5" w:rsidP="00A768B6">
            <w:pPr>
              <w:pStyle w:val="a4"/>
              <w:numPr>
                <w:ilvl w:val="0"/>
                <w:numId w:val="7"/>
              </w:numPr>
              <w:spacing w:after="120"/>
              <w:ind w:left="447"/>
            </w:pPr>
            <w:r>
              <w:t xml:space="preserve">Требования </w:t>
            </w:r>
            <w:r w:rsidRPr="00400C81">
              <w:t>к</w:t>
            </w:r>
            <w:r>
              <w:t xml:space="preserve"> отчетности о выполнении </w:t>
            </w:r>
            <w:r w:rsidRPr="00400C81">
              <w:t>государственного</w:t>
            </w:r>
            <w:r w:rsidRPr="007F0259">
              <w:t xml:space="preserve"> </w:t>
            </w:r>
            <w:r w:rsidRPr="00400C81">
              <w:t>задания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14:paraId="5C21A07F" w14:textId="77777777" w:rsidR="00112AF5" w:rsidRDefault="00112AF5" w:rsidP="005505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AF5" w14:paraId="1DC90F09" w14:textId="77777777" w:rsidTr="00112AF5">
        <w:tc>
          <w:tcPr>
            <w:tcW w:w="5240" w:type="dxa"/>
          </w:tcPr>
          <w:p w14:paraId="3C1DD533" w14:textId="77777777" w:rsidR="00112AF5" w:rsidRPr="007F0259" w:rsidRDefault="00112AF5" w:rsidP="00A768B6">
            <w:pPr>
              <w:pStyle w:val="a3"/>
              <w:numPr>
                <w:ilvl w:val="0"/>
                <w:numId w:val="9"/>
              </w:numPr>
              <w:spacing w:after="120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9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государственного задания</w:t>
            </w:r>
          </w:p>
        </w:tc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5F88CA63" w14:textId="77777777" w:rsidR="00112AF5" w:rsidRPr="0058410A" w:rsidRDefault="00112AF5" w:rsidP="005505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Ежеквартально; 1 раз в год.</w:t>
            </w:r>
          </w:p>
        </w:tc>
      </w:tr>
      <w:tr w:rsidR="00112AF5" w14:paraId="5BC5ED1F" w14:textId="77777777" w:rsidTr="00112AF5">
        <w:tc>
          <w:tcPr>
            <w:tcW w:w="5240" w:type="dxa"/>
          </w:tcPr>
          <w:p w14:paraId="4552824B" w14:textId="77777777" w:rsidR="00112AF5" w:rsidRDefault="00112AF5" w:rsidP="00A768B6">
            <w:pPr>
              <w:pStyle w:val="a3"/>
              <w:numPr>
                <w:ilvl w:val="0"/>
                <w:numId w:val="9"/>
              </w:numPr>
              <w:spacing w:after="120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представления отчетов о выполнении </w:t>
            </w: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95D4FAA" w14:textId="77777777" w:rsidR="00112AF5" w:rsidRDefault="00112AF5" w:rsidP="005505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предоставляется в срок до 25 числа месяца,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едующего за отчетным кварталом; </w:t>
            </w: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годовой отчет – в срок до 1 февраля года, следующего за отчетным годом.</w:t>
            </w:r>
          </w:p>
        </w:tc>
      </w:tr>
      <w:tr w:rsidR="00112AF5" w14:paraId="10F35FA7" w14:textId="77777777" w:rsidTr="00112AF5">
        <w:tc>
          <w:tcPr>
            <w:tcW w:w="5240" w:type="dxa"/>
          </w:tcPr>
          <w:p w14:paraId="53269939" w14:textId="77777777" w:rsidR="00112AF5" w:rsidRPr="0058410A" w:rsidRDefault="00112AF5" w:rsidP="00A768B6">
            <w:pPr>
              <w:pStyle w:val="a3"/>
              <w:numPr>
                <w:ilvl w:val="2"/>
                <w:numId w:val="1"/>
              </w:numPr>
              <w:spacing w:after="120"/>
              <w:ind w:left="873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</w:t>
            </w: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отчета о выполнении государственного</w:t>
            </w:r>
            <w:r w:rsidRPr="005841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AD10D2E" w14:textId="77777777" w:rsidR="00112AF5" w:rsidRDefault="00112AF5" w:rsidP="005505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предоставляется в срок до 15 числа месяца, следующего за отчетным кварталом; годовой отчет – в срок до 20 января года, следующего за отчетным годом.</w:t>
            </w:r>
          </w:p>
        </w:tc>
      </w:tr>
      <w:tr w:rsidR="00112AF5" w14:paraId="6973C8AB" w14:textId="77777777" w:rsidTr="00112AF5">
        <w:tc>
          <w:tcPr>
            <w:tcW w:w="5240" w:type="dxa"/>
          </w:tcPr>
          <w:p w14:paraId="63A93726" w14:textId="77777777" w:rsidR="00112AF5" w:rsidRDefault="00112AF5" w:rsidP="00A768B6">
            <w:pPr>
              <w:pStyle w:val="a3"/>
              <w:numPr>
                <w:ilvl w:val="0"/>
                <w:numId w:val="9"/>
              </w:numPr>
              <w:spacing w:after="120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</w:t>
            </w: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DB59075" w14:textId="77777777" w:rsidR="00112AF5" w:rsidRDefault="00112AF5" w:rsidP="00A768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пояснительной записки к отчету, содержащей характеристику фактических и запланированных на 2021 год результатов, и факторов, повлиявших на отклонение фактических </w:t>
            </w:r>
            <w:r w:rsidR="00A768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10A">
              <w:rPr>
                <w:rFonts w:ascii="Times New Roman" w:hAnsi="Times New Roman" w:cs="Times New Roman"/>
                <w:sz w:val="24"/>
                <w:szCs w:val="24"/>
              </w:rPr>
              <w:t>езультатов выполнения государственного задания.</w:t>
            </w:r>
          </w:p>
        </w:tc>
      </w:tr>
      <w:tr w:rsidR="00112AF5" w14:paraId="2C683DA3" w14:textId="77777777" w:rsidTr="00112AF5">
        <w:tc>
          <w:tcPr>
            <w:tcW w:w="5240" w:type="dxa"/>
          </w:tcPr>
          <w:p w14:paraId="19E6452E" w14:textId="77777777" w:rsidR="00112AF5" w:rsidRDefault="00112AF5" w:rsidP="00112AF5">
            <w:pPr>
              <w:pStyle w:val="a4"/>
              <w:numPr>
                <w:ilvl w:val="0"/>
                <w:numId w:val="7"/>
              </w:numPr>
              <w:spacing w:after="120"/>
              <w:ind w:left="447"/>
              <w:jc w:val="both"/>
            </w:pPr>
            <w:r>
              <w:t xml:space="preserve">Иные показатели, связанные с </w:t>
            </w:r>
            <w:r w:rsidRPr="00400C81">
              <w:t>выполнением государственного</w:t>
            </w:r>
            <w:r w:rsidRPr="0058410A">
              <w:t xml:space="preserve"> </w:t>
            </w:r>
            <w:r w:rsidRPr="00400C81">
              <w:t>задания</w:t>
            </w:r>
          </w:p>
        </w:tc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1F8AF42" w14:textId="77777777" w:rsidR="00112AF5" w:rsidRDefault="00112AF5" w:rsidP="005505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154B5" w14:textId="77777777" w:rsidR="00112AF5" w:rsidRPr="00400C81" w:rsidRDefault="00112AF5" w:rsidP="00112AF5">
      <w:pPr>
        <w:pStyle w:val="a4"/>
        <w:spacing w:before="90"/>
        <w:ind w:left="284"/>
      </w:pPr>
      <w:r w:rsidRPr="00400C81">
        <w:t>--------------------------------</w:t>
      </w:r>
    </w:p>
    <w:p w14:paraId="51EB69F6" w14:textId="77777777" w:rsidR="00112AF5" w:rsidRPr="00400C81" w:rsidRDefault="00112AF5" w:rsidP="00112AF5">
      <w:pPr>
        <w:pStyle w:val="a4"/>
        <w:spacing w:before="9"/>
        <w:ind w:left="284"/>
      </w:pPr>
    </w:p>
    <w:p w14:paraId="4F4CE3C6" w14:textId="77777777" w:rsidR="00112AF5" w:rsidRPr="00A768B6" w:rsidRDefault="00112AF5" w:rsidP="00112AF5">
      <w:pPr>
        <w:pStyle w:val="a4"/>
        <w:ind w:left="284"/>
        <w:rPr>
          <w:sz w:val="22"/>
          <w:szCs w:val="22"/>
        </w:rPr>
      </w:pPr>
      <w:bookmarkStart w:id="1" w:name="_bookmark0"/>
      <w:bookmarkEnd w:id="1"/>
      <w:r w:rsidRPr="00A768B6">
        <w:rPr>
          <w:sz w:val="22"/>
          <w:szCs w:val="22"/>
        </w:rPr>
        <w:t>&lt;1&gt; Заполняется в случае досрочного прекращения выполнения государственного задания.</w:t>
      </w:r>
    </w:p>
    <w:p w14:paraId="53CB01DD" w14:textId="77777777" w:rsidR="00112AF5" w:rsidRPr="00A768B6" w:rsidRDefault="00112AF5" w:rsidP="00112AF5">
      <w:pPr>
        <w:pStyle w:val="a4"/>
        <w:spacing w:before="219"/>
        <w:ind w:left="284" w:right="113"/>
        <w:jc w:val="both"/>
        <w:rPr>
          <w:sz w:val="22"/>
          <w:szCs w:val="22"/>
        </w:rPr>
      </w:pPr>
      <w:bookmarkStart w:id="2" w:name="_bookmark1"/>
      <w:bookmarkEnd w:id="2"/>
      <w:r w:rsidRPr="00A768B6">
        <w:rPr>
          <w:sz w:val="22"/>
          <w:szCs w:val="22"/>
        </w:rPr>
        <w:t>&lt;2&gt;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14:paraId="2E135A72" w14:textId="77777777" w:rsidR="00112AF5" w:rsidRPr="00A768B6" w:rsidRDefault="00112AF5" w:rsidP="00112AF5">
      <w:pPr>
        <w:pStyle w:val="a4"/>
        <w:spacing w:before="226" w:line="235" w:lineRule="auto"/>
        <w:ind w:left="284" w:right="113"/>
        <w:jc w:val="both"/>
        <w:rPr>
          <w:sz w:val="22"/>
          <w:szCs w:val="22"/>
        </w:rPr>
      </w:pPr>
      <w:bookmarkStart w:id="3" w:name="_bookmark2"/>
      <w:bookmarkEnd w:id="3"/>
      <w:r w:rsidRPr="00A768B6">
        <w:rPr>
          <w:sz w:val="22"/>
          <w:szCs w:val="22"/>
        </w:rPr>
        <w:t>&lt;3&gt; Заполняется в соответствии с показателями, характеризующими качество услуг (работ), установленными в базовых (отраслевых) перечнях государственных и муниципальных услуг и региональном перечне (классификаторе) государственных (муниципальных) услуг и работ, единицы их измерения.</w:t>
      </w:r>
    </w:p>
    <w:p w14:paraId="3781951E" w14:textId="77777777" w:rsidR="00112AF5" w:rsidRPr="00A768B6" w:rsidRDefault="00112AF5" w:rsidP="00112AF5">
      <w:pPr>
        <w:pStyle w:val="a4"/>
        <w:spacing w:before="225"/>
        <w:ind w:left="284" w:right="113"/>
        <w:jc w:val="both"/>
        <w:rPr>
          <w:sz w:val="22"/>
          <w:szCs w:val="22"/>
        </w:rPr>
      </w:pPr>
      <w:bookmarkStart w:id="4" w:name="_bookmark3"/>
      <w:bookmarkEnd w:id="4"/>
      <w:r w:rsidRPr="00A768B6">
        <w:rPr>
          <w:sz w:val="22"/>
          <w:szCs w:val="22"/>
        </w:rPr>
        <w:t>&lt;4&gt; Заполняется в соответствии с базовыми (отраслевыми) перечнями государственных и муниципальных услуг и региональным перечнем (классификатором) государственных (муниципальных) услуг и работ.</w:t>
      </w:r>
    </w:p>
    <w:p w14:paraId="0142613D" w14:textId="77777777" w:rsidR="00112AF5" w:rsidRPr="00A768B6" w:rsidRDefault="00112AF5" w:rsidP="00112AF5">
      <w:pPr>
        <w:pStyle w:val="a4"/>
        <w:spacing w:before="223" w:line="235" w:lineRule="auto"/>
        <w:ind w:left="284" w:right="113"/>
        <w:jc w:val="both"/>
        <w:rPr>
          <w:sz w:val="22"/>
          <w:szCs w:val="22"/>
        </w:rPr>
      </w:pPr>
      <w:bookmarkStart w:id="5" w:name="_bookmark4"/>
      <w:bookmarkEnd w:id="5"/>
      <w:r w:rsidRPr="00A768B6">
        <w:rPr>
          <w:sz w:val="22"/>
          <w:szCs w:val="22"/>
        </w:rPr>
        <w:t>&lt;5&gt; Заполняется в соответствии с кодом, указанным в базовом (отраслевом) перечне государственных и муниципальных услуг и региональном перечне (классификаторе) государственных (муниципальных) услуг и работ (при наличии).</w:t>
      </w:r>
    </w:p>
    <w:p w14:paraId="6A99239F" w14:textId="77777777" w:rsidR="00112AF5" w:rsidRPr="00A768B6" w:rsidRDefault="00112AF5" w:rsidP="00112AF5">
      <w:pPr>
        <w:pStyle w:val="a4"/>
        <w:spacing w:before="227" w:line="235" w:lineRule="auto"/>
        <w:ind w:left="284" w:right="113"/>
        <w:jc w:val="both"/>
        <w:rPr>
          <w:sz w:val="22"/>
          <w:szCs w:val="22"/>
        </w:rPr>
      </w:pPr>
      <w:bookmarkStart w:id="6" w:name="_bookmark5"/>
      <w:bookmarkEnd w:id="6"/>
      <w:r w:rsidRPr="00A768B6">
        <w:rPr>
          <w:sz w:val="22"/>
          <w:szCs w:val="22"/>
        </w:rPr>
        <w:t xml:space="preserve">&lt;6&gt; Заполняется в случае, если оказание </w:t>
      </w:r>
      <w:r w:rsidRPr="00A768B6">
        <w:rPr>
          <w:spacing w:val="-4"/>
          <w:sz w:val="22"/>
          <w:szCs w:val="22"/>
        </w:rPr>
        <w:t>услуг</w:t>
      </w:r>
      <w:r w:rsidRPr="00A768B6">
        <w:rPr>
          <w:spacing w:val="52"/>
          <w:sz w:val="22"/>
          <w:szCs w:val="22"/>
        </w:rPr>
        <w:t xml:space="preserve"> </w:t>
      </w:r>
      <w:r w:rsidRPr="00A768B6">
        <w:rPr>
          <w:sz w:val="22"/>
          <w:szCs w:val="22"/>
        </w:rPr>
        <w:t xml:space="preserve">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</w:t>
      </w:r>
      <w:r w:rsidRPr="00A768B6">
        <w:rPr>
          <w:spacing w:val="-3"/>
          <w:sz w:val="22"/>
          <w:szCs w:val="22"/>
        </w:rPr>
        <w:t xml:space="preserve">услуг </w:t>
      </w:r>
      <w:r w:rsidRPr="00A768B6">
        <w:rPr>
          <w:sz w:val="22"/>
          <w:szCs w:val="22"/>
        </w:rPr>
        <w:t xml:space="preserve">(выполнении работ) на платной </w:t>
      </w:r>
      <w:r w:rsidRPr="00A768B6">
        <w:rPr>
          <w:spacing w:val="2"/>
          <w:sz w:val="22"/>
          <w:szCs w:val="22"/>
        </w:rPr>
        <w:t xml:space="preserve">основе </w:t>
      </w:r>
      <w:r w:rsidRPr="00A768B6">
        <w:rPr>
          <w:sz w:val="22"/>
          <w:szCs w:val="22"/>
        </w:rPr>
        <w:t>сверх установленного государственного задания указанный показатель не формируется.</w:t>
      </w:r>
    </w:p>
    <w:p w14:paraId="0FF86907" w14:textId="77777777" w:rsidR="00112AF5" w:rsidRPr="00A768B6" w:rsidRDefault="00112AF5" w:rsidP="00112AF5">
      <w:pPr>
        <w:pStyle w:val="a4"/>
        <w:spacing w:before="225"/>
        <w:ind w:left="284"/>
        <w:rPr>
          <w:sz w:val="22"/>
          <w:szCs w:val="22"/>
        </w:rPr>
      </w:pPr>
      <w:bookmarkStart w:id="7" w:name="_bookmark6"/>
      <w:bookmarkEnd w:id="7"/>
      <w:r w:rsidRPr="00A768B6">
        <w:rPr>
          <w:sz w:val="22"/>
          <w:szCs w:val="22"/>
        </w:rPr>
        <w:t>&lt;7&gt; Заполняется в целом по государственному заданию.</w:t>
      </w:r>
    </w:p>
    <w:p w14:paraId="47E1DD73" w14:textId="77777777" w:rsidR="00112AF5" w:rsidRDefault="00112AF5" w:rsidP="00112AF5">
      <w:pPr>
        <w:rPr>
          <w:rFonts w:ascii="Times New Roman" w:hAnsi="Times New Roman" w:cs="Times New Roman"/>
          <w:sz w:val="24"/>
          <w:szCs w:val="24"/>
        </w:rPr>
      </w:pPr>
    </w:p>
    <w:p w14:paraId="3EF96F8D" w14:textId="77777777" w:rsidR="00112AF5" w:rsidRDefault="00112AF5" w:rsidP="00112AF5">
      <w:pPr>
        <w:rPr>
          <w:rFonts w:ascii="Times New Roman" w:hAnsi="Times New Roman" w:cs="Times New Roman"/>
          <w:sz w:val="24"/>
          <w:szCs w:val="24"/>
        </w:rPr>
      </w:pPr>
    </w:p>
    <w:p w14:paraId="023947D9" w14:textId="77777777" w:rsidR="00854958" w:rsidRDefault="00854958" w:rsidP="008D5E05">
      <w:pPr>
        <w:pStyle w:val="a4"/>
        <w:rPr>
          <w:rFonts w:eastAsiaTheme="minorHAnsi"/>
          <w:lang w:eastAsia="en-US" w:bidi="ar-SA"/>
        </w:rPr>
      </w:pPr>
    </w:p>
    <w:p w14:paraId="6A85F837" w14:textId="77777777" w:rsidR="00A07653" w:rsidRDefault="00A07653" w:rsidP="008D5E05">
      <w:pPr>
        <w:pStyle w:val="a4"/>
        <w:rPr>
          <w:rFonts w:eastAsiaTheme="minorHAnsi"/>
          <w:lang w:eastAsia="en-US" w:bidi="ar-SA"/>
        </w:rPr>
      </w:pPr>
    </w:p>
    <w:p w14:paraId="30905284" w14:textId="77777777" w:rsidR="00A07653" w:rsidRDefault="00A07653" w:rsidP="008D5E05">
      <w:pPr>
        <w:pStyle w:val="a4"/>
        <w:rPr>
          <w:rFonts w:eastAsiaTheme="minorHAnsi"/>
          <w:lang w:eastAsia="en-US" w:bidi="ar-SA"/>
        </w:rPr>
      </w:pPr>
    </w:p>
    <w:p w14:paraId="2BBA5816" w14:textId="77777777" w:rsidR="00A07653" w:rsidRDefault="00A07653" w:rsidP="008D5E05">
      <w:pPr>
        <w:pStyle w:val="a4"/>
        <w:rPr>
          <w:rFonts w:eastAsiaTheme="minorHAnsi"/>
          <w:lang w:eastAsia="en-US" w:bidi="ar-SA"/>
        </w:rPr>
      </w:pPr>
    </w:p>
    <w:p w14:paraId="26D21E6F" w14:textId="77777777" w:rsidR="008D5E05" w:rsidRDefault="008D5E05" w:rsidP="008D5E05">
      <w:pPr>
        <w:pStyle w:val="a4"/>
        <w:rPr>
          <w:rFonts w:eastAsiaTheme="minorHAnsi"/>
          <w:lang w:eastAsia="en-US" w:bidi="ar-SA"/>
        </w:rPr>
      </w:pPr>
    </w:p>
    <w:p w14:paraId="65E64504" w14:textId="77777777" w:rsidR="00E528AF" w:rsidRDefault="00E528AF" w:rsidP="008D5E05">
      <w:pPr>
        <w:pStyle w:val="a4"/>
        <w:rPr>
          <w:rFonts w:eastAsiaTheme="minorHAnsi"/>
          <w:lang w:eastAsia="en-US" w:bidi="ar-SA"/>
        </w:rPr>
      </w:pPr>
    </w:p>
    <w:p w14:paraId="4DF2893D" w14:textId="77777777" w:rsidR="008D5E05" w:rsidRDefault="008D5E05" w:rsidP="008D5E05">
      <w:pPr>
        <w:pStyle w:val="a4"/>
        <w:rPr>
          <w:b/>
          <w:lang w:eastAsia="en-US"/>
        </w:rPr>
      </w:pPr>
    </w:p>
    <w:p w14:paraId="6C87BA61" w14:textId="77777777" w:rsidR="00112AF5" w:rsidRPr="00DD79BC" w:rsidRDefault="00112AF5" w:rsidP="00112AF5">
      <w:pPr>
        <w:pStyle w:val="a4"/>
        <w:jc w:val="center"/>
        <w:rPr>
          <w:b/>
          <w:lang w:eastAsia="en-US"/>
        </w:rPr>
      </w:pPr>
      <w:r w:rsidRPr="00DD79BC">
        <w:rPr>
          <w:b/>
          <w:lang w:eastAsia="en-US"/>
        </w:rPr>
        <w:lastRenderedPageBreak/>
        <w:t>СВОДНЫЙ ОТЧЕТ</w:t>
      </w:r>
    </w:p>
    <w:p w14:paraId="2E06178C" w14:textId="77777777" w:rsidR="00112AF5" w:rsidRDefault="00112AF5" w:rsidP="00112AF5">
      <w:pPr>
        <w:pStyle w:val="a4"/>
        <w:jc w:val="center"/>
        <w:rPr>
          <w:b/>
          <w:lang w:eastAsia="en-US"/>
        </w:rPr>
      </w:pPr>
      <w:r w:rsidRPr="00400C81">
        <w:rPr>
          <w:b/>
          <w:lang w:eastAsia="en-US"/>
        </w:rPr>
        <w:t>о фактическом исп</w:t>
      </w:r>
      <w:r>
        <w:rPr>
          <w:b/>
          <w:lang w:eastAsia="en-US"/>
        </w:rPr>
        <w:t>олнении государственных заданий</w:t>
      </w:r>
    </w:p>
    <w:p w14:paraId="3AC21686" w14:textId="77777777" w:rsidR="00112AF5" w:rsidRDefault="00112AF5" w:rsidP="00112AF5">
      <w:pPr>
        <w:pStyle w:val="a4"/>
        <w:jc w:val="center"/>
        <w:rPr>
          <w:b/>
          <w:lang w:eastAsia="en-US"/>
        </w:rPr>
      </w:pPr>
      <w:r w:rsidRPr="00400C81">
        <w:rPr>
          <w:b/>
          <w:lang w:eastAsia="en-US"/>
        </w:rPr>
        <w:t>государственными учреждениями в отчетном финансовом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7"/>
        <w:gridCol w:w="1448"/>
        <w:gridCol w:w="1071"/>
        <w:gridCol w:w="1176"/>
        <w:gridCol w:w="1226"/>
        <w:gridCol w:w="940"/>
        <w:gridCol w:w="1185"/>
        <w:gridCol w:w="1090"/>
        <w:gridCol w:w="1417"/>
        <w:gridCol w:w="1417"/>
        <w:gridCol w:w="1036"/>
        <w:gridCol w:w="1138"/>
        <w:gridCol w:w="952"/>
      </w:tblGrid>
      <w:tr w:rsidR="00112AF5" w14:paraId="6047168A" w14:textId="77777777" w:rsidTr="0055054B">
        <w:tc>
          <w:tcPr>
            <w:tcW w:w="1132" w:type="dxa"/>
          </w:tcPr>
          <w:p w14:paraId="42E6E32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Наимено</w:t>
            </w:r>
            <w:r>
              <w:rPr>
                <w:sz w:val="22"/>
                <w:szCs w:val="22"/>
                <w:lang w:eastAsia="en-US"/>
              </w:rPr>
              <w:t>вание учреждения, оказывающего услугу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выполн</w:t>
            </w:r>
            <w:r w:rsidRPr="00DD79BC">
              <w:rPr>
                <w:sz w:val="22"/>
                <w:szCs w:val="22"/>
                <w:lang w:eastAsia="en-US"/>
              </w:rPr>
              <w:t>яюще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го</w:t>
            </w:r>
            <w:proofErr w:type="spellEnd"/>
            <w:proofErr w:type="gramEnd"/>
            <w:r w:rsidRPr="00DD79BC">
              <w:rPr>
                <w:sz w:val="22"/>
                <w:szCs w:val="22"/>
                <w:lang w:eastAsia="en-US"/>
              </w:rPr>
              <w:t xml:space="preserve"> работу)</w:t>
            </w:r>
          </w:p>
        </w:tc>
        <w:tc>
          <w:tcPr>
            <w:tcW w:w="1137" w:type="dxa"/>
          </w:tcPr>
          <w:p w14:paraId="2EA52C28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D79BC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аименова-ние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оказывае</w:t>
            </w:r>
            <w:proofErr w:type="spellEnd"/>
            <w:r>
              <w:rPr>
                <w:sz w:val="22"/>
                <w:szCs w:val="22"/>
                <w:lang w:eastAsia="en-US"/>
              </w:rPr>
              <w:t>-мой услуги (выполн</w:t>
            </w:r>
            <w:r w:rsidRPr="00DD79BC">
              <w:rPr>
                <w:sz w:val="22"/>
                <w:szCs w:val="22"/>
                <w:lang w:eastAsia="en-US"/>
              </w:rPr>
              <w:t>яемой работы)</w:t>
            </w:r>
          </w:p>
        </w:tc>
        <w:tc>
          <w:tcPr>
            <w:tcW w:w="1037" w:type="dxa"/>
          </w:tcPr>
          <w:p w14:paraId="119BBDF8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оказания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выполне-</w:t>
            </w:r>
            <w:r w:rsidRPr="00DD79BC">
              <w:rPr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  <w:r w:rsidRPr="00DD79B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7" w:type="dxa"/>
          </w:tcPr>
          <w:p w14:paraId="1ED398D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Показатель (качества, объема)</w:t>
            </w:r>
          </w:p>
        </w:tc>
        <w:tc>
          <w:tcPr>
            <w:tcW w:w="1187" w:type="dxa"/>
          </w:tcPr>
          <w:p w14:paraId="369BC128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показат</w:t>
            </w:r>
            <w:r w:rsidRPr="00DD79BC">
              <w:rPr>
                <w:sz w:val="22"/>
                <w:szCs w:val="22"/>
                <w:lang w:eastAsia="en-US"/>
              </w:rPr>
              <w:t>еля</w:t>
            </w:r>
          </w:p>
        </w:tc>
        <w:tc>
          <w:tcPr>
            <w:tcW w:w="987" w:type="dxa"/>
          </w:tcPr>
          <w:p w14:paraId="104DECD5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измер</w:t>
            </w:r>
            <w:r w:rsidRPr="00DD79BC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181" w:type="dxa"/>
          </w:tcPr>
          <w:p w14:paraId="18835DEE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Значение, </w:t>
            </w:r>
            <w:proofErr w:type="gramStart"/>
            <w:r>
              <w:rPr>
                <w:sz w:val="22"/>
                <w:szCs w:val="22"/>
                <w:lang w:eastAsia="en-US"/>
              </w:rPr>
              <w:t>утвержде</w:t>
            </w:r>
            <w:r w:rsidRPr="00DD79BC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венн</w:t>
            </w:r>
            <w:r>
              <w:rPr>
                <w:sz w:val="22"/>
                <w:szCs w:val="22"/>
                <w:lang w:eastAsia="en-US"/>
              </w:rPr>
              <w:t xml:space="preserve">ом задании на отчетный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финансо</w:t>
            </w:r>
            <w:proofErr w:type="spellEnd"/>
            <w:r>
              <w:rPr>
                <w:sz w:val="22"/>
                <w:szCs w:val="22"/>
                <w:lang w:eastAsia="en-US"/>
              </w:rPr>
              <w:t>-в</w:t>
            </w:r>
            <w:r w:rsidRPr="00DD79BC">
              <w:rPr>
                <w:sz w:val="22"/>
                <w:szCs w:val="22"/>
                <w:lang w:eastAsia="en-US"/>
              </w:rPr>
              <w:t>ый год</w:t>
            </w:r>
          </w:p>
        </w:tc>
        <w:tc>
          <w:tcPr>
            <w:tcW w:w="1171" w:type="dxa"/>
          </w:tcPr>
          <w:p w14:paraId="02B72FE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Фактичес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ко</w:t>
            </w:r>
            <w:r>
              <w:rPr>
                <w:sz w:val="22"/>
                <w:szCs w:val="22"/>
                <w:lang w:eastAsia="en-US"/>
              </w:rPr>
              <w:t>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значе-ние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 отчетный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финансо</w:t>
            </w:r>
            <w:proofErr w:type="spellEnd"/>
            <w:r>
              <w:rPr>
                <w:sz w:val="22"/>
                <w:szCs w:val="22"/>
                <w:lang w:eastAsia="en-US"/>
              </w:rPr>
              <w:t>-в</w:t>
            </w:r>
            <w:r w:rsidRPr="00DD79BC">
              <w:rPr>
                <w:sz w:val="22"/>
                <w:szCs w:val="22"/>
                <w:lang w:eastAsia="en-US"/>
              </w:rPr>
              <w:t>ый год</w:t>
            </w:r>
          </w:p>
        </w:tc>
        <w:tc>
          <w:tcPr>
            <w:tcW w:w="1532" w:type="dxa"/>
          </w:tcPr>
          <w:p w14:paraId="48B6875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 xml:space="preserve">Оценка выполнения </w:t>
            </w:r>
            <w:proofErr w:type="spellStart"/>
            <w:proofErr w:type="gramStart"/>
            <w:r w:rsidRPr="00DD79BC">
              <w:rPr>
                <w:sz w:val="22"/>
                <w:szCs w:val="22"/>
                <w:lang w:eastAsia="en-US"/>
              </w:rPr>
              <w:t>государствен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ным</w:t>
            </w:r>
            <w:proofErr w:type="spellEnd"/>
            <w:proofErr w:type="gramEnd"/>
            <w:r w:rsidRPr="00DD79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учреж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дением</w:t>
            </w:r>
            <w:proofErr w:type="spellEnd"/>
            <w:r w:rsidRPr="00DD79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госу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дарственного задания по каждому показателю</w:t>
            </w:r>
          </w:p>
        </w:tc>
        <w:tc>
          <w:tcPr>
            <w:tcW w:w="1422" w:type="dxa"/>
          </w:tcPr>
          <w:p w14:paraId="1D72F23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Сводна</w:t>
            </w:r>
            <w:r>
              <w:rPr>
                <w:sz w:val="22"/>
                <w:szCs w:val="22"/>
                <w:lang w:eastAsia="en-US"/>
              </w:rPr>
              <w:t xml:space="preserve">я оценка выполнения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государстве</w:t>
            </w:r>
            <w:r w:rsidRPr="00DD79BC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ными</w:t>
            </w:r>
            <w:proofErr w:type="spellEnd"/>
            <w:proofErr w:type="gramEnd"/>
            <w:r w:rsidRPr="00DD79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учреж</w:t>
            </w:r>
            <w:r>
              <w:rPr>
                <w:sz w:val="22"/>
                <w:szCs w:val="22"/>
                <w:lang w:eastAsia="en-US"/>
              </w:rPr>
              <w:t>-дениями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</w:t>
            </w:r>
            <w:r w:rsidRPr="00DD79BC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ного</w:t>
            </w:r>
            <w:proofErr w:type="spellEnd"/>
            <w:r w:rsidRPr="00DD79BC">
              <w:rPr>
                <w:sz w:val="22"/>
                <w:szCs w:val="22"/>
                <w:lang w:eastAsia="en-US"/>
              </w:rPr>
              <w:t xml:space="preserve"> задания по 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показате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лям</w:t>
            </w:r>
            <w:proofErr w:type="spellEnd"/>
            <w:r w:rsidRPr="00DD79BC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качест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ва</w:t>
            </w:r>
            <w:proofErr w:type="spellEnd"/>
            <w:r w:rsidRPr="00DD79BC">
              <w:rPr>
                <w:sz w:val="22"/>
                <w:szCs w:val="22"/>
                <w:lang w:eastAsia="en-US"/>
              </w:rPr>
              <w:t>, объема)</w:t>
            </w:r>
          </w:p>
        </w:tc>
        <w:tc>
          <w:tcPr>
            <w:tcW w:w="1148" w:type="dxa"/>
          </w:tcPr>
          <w:p w14:paraId="5DC22D9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Причин</w:t>
            </w:r>
            <w:r>
              <w:rPr>
                <w:sz w:val="22"/>
                <w:szCs w:val="22"/>
                <w:lang w:eastAsia="en-US"/>
              </w:rPr>
              <w:t xml:space="preserve">ы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отклоне-ния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зна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D79BC">
              <w:rPr>
                <w:sz w:val="22"/>
                <w:szCs w:val="22"/>
                <w:lang w:eastAsia="en-US"/>
              </w:rPr>
              <w:t>чений</w:t>
            </w:r>
            <w:proofErr w:type="spellEnd"/>
            <w:r w:rsidRPr="00DD79BC">
              <w:rPr>
                <w:sz w:val="22"/>
                <w:szCs w:val="22"/>
                <w:lang w:eastAsia="en-US"/>
              </w:rPr>
              <w:t xml:space="preserve"> от </w:t>
            </w:r>
            <w:proofErr w:type="spellStart"/>
            <w:r w:rsidRPr="00DD79BC">
              <w:rPr>
                <w:sz w:val="22"/>
                <w:szCs w:val="22"/>
                <w:lang w:eastAsia="en-US"/>
              </w:rPr>
              <w:t>заплани</w:t>
            </w:r>
            <w:r>
              <w:rPr>
                <w:sz w:val="22"/>
                <w:szCs w:val="22"/>
                <w:lang w:eastAsia="en-US"/>
              </w:rPr>
              <w:t>-р</w:t>
            </w:r>
            <w:r w:rsidRPr="00DD79BC">
              <w:rPr>
                <w:sz w:val="22"/>
                <w:szCs w:val="22"/>
                <w:lang w:eastAsia="en-US"/>
              </w:rPr>
              <w:t>ованных</w:t>
            </w:r>
            <w:proofErr w:type="spellEnd"/>
          </w:p>
        </w:tc>
        <w:tc>
          <w:tcPr>
            <w:tcW w:w="1271" w:type="dxa"/>
          </w:tcPr>
          <w:p w14:paraId="7D5D1535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информа-ц</w:t>
            </w:r>
            <w:r w:rsidRPr="00DD79BC">
              <w:rPr>
                <w:sz w:val="22"/>
                <w:szCs w:val="22"/>
                <w:lang w:eastAsia="en-US"/>
              </w:rPr>
              <w:t>ии</w:t>
            </w:r>
            <w:proofErr w:type="spellEnd"/>
            <w:proofErr w:type="gramEnd"/>
            <w:r w:rsidRPr="00DD79BC">
              <w:rPr>
                <w:sz w:val="22"/>
                <w:szCs w:val="22"/>
                <w:lang w:eastAsia="en-US"/>
              </w:rPr>
              <w:t xml:space="preserve"> о фак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тическ</w:t>
            </w:r>
            <w:r w:rsidRPr="00DD79BC">
              <w:rPr>
                <w:sz w:val="22"/>
                <w:szCs w:val="22"/>
                <w:lang w:eastAsia="en-US"/>
              </w:rPr>
              <w:t>ом</w:t>
            </w:r>
            <w:proofErr w:type="spellEnd"/>
            <w:r w:rsidRPr="00DD79BC">
              <w:rPr>
                <w:sz w:val="22"/>
                <w:szCs w:val="22"/>
                <w:lang w:eastAsia="en-US"/>
              </w:rPr>
              <w:t xml:space="preserve"> значении показателя</w:t>
            </w:r>
          </w:p>
        </w:tc>
        <w:tc>
          <w:tcPr>
            <w:tcW w:w="1124" w:type="dxa"/>
          </w:tcPr>
          <w:p w14:paraId="77039A65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Оценка итоговая</w:t>
            </w:r>
          </w:p>
        </w:tc>
      </w:tr>
      <w:tr w:rsidR="00112AF5" w14:paraId="3D2F5361" w14:textId="77777777" w:rsidTr="0055054B">
        <w:tc>
          <w:tcPr>
            <w:tcW w:w="1132" w:type="dxa"/>
            <w:vMerge w:val="restart"/>
          </w:tcPr>
          <w:p w14:paraId="2238A418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 w:val="restart"/>
          </w:tcPr>
          <w:p w14:paraId="71FBFF23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6B77DA6C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Услуга</w:t>
            </w:r>
          </w:p>
        </w:tc>
        <w:tc>
          <w:tcPr>
            <w:tcW w:w="1367" w:type="dxa"/>
          </w:tcPr>
          <w:p w14:paraId="7003530C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Показатель качества</w:t>
            </w:r>
          </w:p>
        </w:tc>
        <w:tc>
          <w:tcPr>
            <w:tcW w:w="1187" w:type="dxa"/>
          </w:tcPr>
          <w:p w14:paraId="4A95F04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752F32B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2EBAC59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4E3C1E88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736C22F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16865C9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3B9AADE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380E2E5E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3158F83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314FD9A0" w14:textId="77777777" w:rsidTr="0055054B">
        <w:tc>
          <w:tcPr>
            <w:tcW w:w="1132" w:type="dxa"/>
            <w:vMerge/>
          </w:tcPr>
          <w:p w14:paraId="5B9E925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</w:tcPr>
          <w:p w14:paraId="6D6024B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1C6D3A8D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256C045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Показатель качества</w:t>
            </w:r>
          </w:p>
        </w:tc>
        <w:tc>
          <w:tcPr>
            <w:tcW w:w="1187" w:type="dxa"/>
          </w:tcPr>
          <w:p w14:paraId="3BF07F7D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1457A31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0119A565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4FEAD1F5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7E857BA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61E6485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5A72A100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7A9763F3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CE2512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09134FB0" w14:textId="77777777" w:rsidTr="0055054B">
        <w:tc>
          <w:tcPr>
            <w:tcW w:w="1132" w:type="dxa"/>
            <w:vMerge/>
          </w:tcPr>
          <w:p w14:paraId="5F5C992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</w:tcPr>
          <w:p w14:paraId="7E6C58B0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1D934AE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36AC65C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187" w:type="dxa"/>
          </w:tcPr>
          <w:p w14:paraId="0EC9DE3D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715F743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75F9782E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7E846AA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38FB8E50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258F553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06C5547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5B45E3C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340D40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5391F580" w14:textId="77777777" w:rsidTr="0055054B">
        <w:tc>
          <w:tcPr>
            <w:tcW w:w="1132" w:type="dxa"/>
            <w:vMerge/>
          </w:tcPr>
          <w:p w14:paraId="44E4D46D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</w:tcPr>
          <w:p w14:paraId="19B62A00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7C75F1A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53C4819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Показатель объема</w:t>
            </w:r>
          </w:p>
        </w:tc>
        <w:tc>
          <w:tcPr>
            <w:tcW w:w="1187" w:type="dxa"/>
          </w:tcPr>
          <w:p w14:paraId="34AC435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4F9F3C83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2AE14F5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20AECAED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6CABB0A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11A4C63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79560EC3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758151A9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7D26C64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78E5DBE6" w14:textId="77777777" w:rsidTr="0055054B">
        <w:tc>
          <w:tcPr>
            <w:tcW w:w="1132" w:type="dxa"/>
            <w:vMerge w:val="restart"/>
          </w:tcPr>
          <w:p w14:paraId="218409A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 w:val="restart"/>
          </w:tcPr>
          <w:p w14:paraId="61729FC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0567C4C0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D79BC">
              <w:rPr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1367" w:type="dxa"/>
          </w:tcPr>
          <w:p w14:paraId="78F3A31B" w14:textId="77777777" w:rsidR="00112AF5" w:rsidRPr="00DD79BC" w:rsidRDefault="00112AF5" w:rsidP="0055054B">
            <w:pPr>
              <w:pStyle w:val="TableParagraph"/>
              <w:ind w:left="-57" w:right="-57"/>
              <w:jc w:val="center"/>
              <w:rPr>
                <w:lang w:eastAsia="en-US"/>
              </w:rPr>
            </w:pPr>
            <w:r w:rsidRPr="00DD79BC">
              <w:rPr>
                <w:lang w:eastAsia="en-US"/>
              </w:rPr>
              <w:t>Показатель качества</w:t>
            </w:r>
          </w:p>
        </w:tc>
        <w:tc>
          <w:tcPr>
            <w:tcW w:w="1187" w:type="dxa"/>
          </w:tcPr>
          <w:p w14:paraId="35C54D3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6D2F8A3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53D7823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0DABE84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16FAB34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2ABC693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191CFBDC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07F6E61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25E5B88E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076AE451" w14:textId="77777777" w:rsidTr="0055054B">
        <w:tc>
          <w:tcPr>
            <w:tcW w:w="1132" w:type="dxa"/>
            <w:vMerge/>
          </w:tcPr>
          <w:p w14:paraId="25320F3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</w:tcPr>
          <w:p w14:paraId="0C7EE38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7AEBD2D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4404544D" w14:textId="77777777" w:rsidR="00112AF5" w:rsidRPr="00DD79BC" w:rsidRDefault="00112AF5" w:rsidP="0055054B">
            <w:pPr>
              <w:pStyle w:val="TableParagraph"/>
              <w:ind w:left="-57" w:right="-57"/>
              <w:jc w:val="center"/>
              <w:rPr>
                <w:lang w:eastAsia="en-US"/>
              </w:rPr>
            </w:pPr>
            <w:r w:rsidRPr="00DD79BC">
              <w:rPr>
                <w:lang w:eastAsia="en-US"/>
              </w:rPr>
              <w:t>Показатель качества</w:t>
            </w:r>
          </w:p>
        </w:tc>
        <w:tc>
          <w:tcPr>
            <w:tcW w:w="1187" w:type="dxa"/>
          </w:tcPr>
          <w:p w14:paraId="7522F1D9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58A516E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506C8C89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6F583DD5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2748FAF5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35D0561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1484202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2BD14F0E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17D2A75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0FBC0F39" w14:textId="77777777" w:rsidTr="0055054B">
        <w:tc>
          <w:tcPr>
            <w:tcW w:w="1132" w:type="dxa"/>
            <w:vMerge/>
          </w:tcPr>
          <w:p w14:paraId="2AC5A8E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</w:tcPr>
          <w:p w14:paraId="7BEC951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3E201C33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70E694C9" w14:textId="77777777" w:rsidR="00112AF5" w:rsidRPr="00DD79BC" w:rsidRDefault="00112AF5" w:rsidP="0055054B">
            <w:pPr>
              <w:pStyle w:val="TableParagraph"/>
              <w:ind w:left="-57" w:right="-57"/>
              <w:jc w:val="center"/>
              <w:rPr>
                <w:lang w:eastAsia="en-US"/>
              </w:rPr>
            </w:pPr>
            <w:r w:rsidRPr="00DD79BC">
              <w:rPr>
                <w:lang w:eastAsia="en-US"/>
              </w:rPr>
              <w:t>...</w:t>
            </w:r>
          </w:p>
        </w:tc>
        <w:tc>
          <w:tcPr>
            <w:tcW w:w="1187" w:type="dxa"/>
          </w:tcPr>
          <w:p w14:paraId="58E6CF1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29A2965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5D6D84C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4D8BC0F3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0576116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1D858DAF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2799251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3930341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094AA58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13FED8F4" w14:textId="77777777" w:rsidTr="0055054B">
        <w:tc>
          <w:tcPr>
            <w:tcW w:w="1132" w:type="dxa"/>
            <w:vMerge/>
          </w:tcPr>
          <w:p w14:paraId="3CA0AA8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</w:tcPr>
          <w:p w14:paraId="7ABA5541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59658D8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27F28779" w14:textId="77777777" w:rsidR="00112AF5" w:rsidRPr="00DD79BC" w:rsidRDefault="00112AF5" w:rsidP="0055054B">
            <w:pPr>
              <w:pStyle w:val="TableParagraph"/>
              <w:ind w:left="-57" w:right="-57"/>
              <w:jc w:val="center"/>
              <w:rPr>
                <w:lang w:eastAsia="en-US"/>
              </w:rPr>
            </w:pPr>
            <w:r w:rsidRPr="00DD79BC">
              <w:rPr>
                <w:lang w:eastAsia="en-US"/>
              </w:rPr>
              <w:t>Показатель объема</w:t>
            </w:r>
          </w:p>
        </w:tc>
        <w:tc>
          <w:tcPr>
            <w:tcW w:w="1187" w:type="dxa"/>
          </w:tcPr>
          <w:p w14:paraId="1E43FF3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31A33ED8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5EAEB81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6FD9191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76A4F6F9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31A3AA7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6ECF626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24FE2A90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45B38B96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2AF5" w14:paraId="46BC333E" w14:textId="77777777" w:rsidTr="0055054B">
        <w:tc>
          <w:tcPr>
            <w:tcW w:w="1132" w:type="dxa"/>
            <w:vMerge/>
          </w:tcPr>
          <w:p w14:paraId="32D5CBDA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</w:tcPr>
          <w:p w14:paraId="4EFA4169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</w:tcPr>
          <w:p w14:paraId="71AC437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78A522C4" w14:textId="77777777" w:rsidR="00112AF5" w:rsidRPr="00DD79BC" w:rsidRDefault="00112AF5" w:rsidP="0055054B">
            <w:pPr>
              <w:pStyle w:val="TableParagraph"/>
              <w:ind w:left="-57" w:right="-57"/>
              <w:jc w:val="center"/>
              <w:rPr>
                <w:lang w:eastAsia="en-US"/>
              </w:rPr>
            </w:pPr>
            <w:r w:rsidRPr="00DD79BC">
              <w:rPr>
                <w:lang w:eastAsia="en-US"/>
              </w:rPr>
              <w:t>Показатель объема</w:t>
            </w:r>
          </w:p>
        </w:tc>
        <w:tc>
          <w:tcPr>
            <w:tcW w:w="1187" w:type="dxa"/>
          </w:tcPr>
          <w:p w14:paraId="7233A0D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14:paraId="41ADC6F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</w:tcPr>
          <w:p w14:paraId="42B61B57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</w:tcPr>
          <w:p w14:paraId="5F43A1E2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40A64DAB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</w:tcPr>
          <w:p w14:paraId="46FE688C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</w:tcPr>
          <w:p w14:paraId="28FD8B04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</w:tcPr>
          <w:p w14:paraId="21CAEF39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</w:tcPr>
          <w:p w14:paraId="01481E39" w14:textId="77777777" w:rsidR="00112AF5" w:rsidRPr="00DD79BC" w:rsidRDefault="00112AF5" w:rsidP="0055054B">
            <w:pPr>
              <w:pStyle w:val="a4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D06B6C1" w14:textId="77777777" w:rsidR="00112AF5" w:rsidRDefault="00112AF5"/>
    <w:sectPr w:rsidR="00112AF5" w:rsidSect="00A07653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31ABD"/>
    <w:multiLevelType w:val="multilevel"/>
    <w:tmpl w:val="19D8D386"/>
    <w:lvl w:ilvl="0">
      <w:start w:val="3"/>
      <w:numFmt w:val="decimal"/>
      <w:lvlText w:val="%1."/>
      <w:lvlJc w:val="left"/>
      <w:pPr>
        <w:ind w:left="12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6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8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2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57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21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85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49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B895B19"/>
    <w:multiLevelType w:val="multilevel"/>
    <w:tmpl w:val="50E62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892EFD"/>
    <w:multiLevelType w:val="hybridMultilevel"/>
    <w:tmpl w:val="C9C8B31A"/>
    <w:lvl w:ilvl="0" w:tplc="6F36CA1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DD7"/>
    <w:multiLevelType w:val="multilevel"/>
    <w:tmpl w:val="19D8D386"/>
    <w:lvl w:ilvl="0">
      <w:start w:val="3"/>
      <w:numFmt w:val="decimal"/>
      <w:lvlText w:val="%1."/>
      <w:lvlJc w:val="left"/>
      <w:pPr>
        <w:ind w:left="10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6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8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2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57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21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85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49" w:hanging="422"/>
      </w:pPr>
      <w:rPr>
        <w:rFonts w:hint="default"/>
        <w:lang w:val="ru-RU" w:eastAsia="ru-RU" w:bidi="ru-RU"/>
      </w:rPr>
    </w:lvl>
  </w:abstractNum>
  <w:abstractNum w:abstractNumId="4" w15:restartNumberingAfterBreak="0">
    <w:nsid w:val="4151110D"/>
    <w:multiLevelType w:val="multilevel"/>
    <w:tmpl w:val="9FDE94D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5" w15:restartNumberingAfterBreak="0">
    <w:nsid w:val="4E414AC3"/>
    <w:multiLevelType w:val="hybridMultilevel"/>
    <w:tmpl w:val="C3008546"/>
    <w:lvl w:ilvl="0" w:tplc="74C8B3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0444"/>
    <w:multiLevelType w:val="multilevel"/>
    <w:tmpl w:val="4240E9E2"/>
    <w:lvl w:ilvl="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2" w:hanging="1800"/>
      </w:pPr>
      <w:rPr>
        <w:rFonts w:hint="default"/>
      </w:rPr>
    </w:lvl>
  </w:abstractNum>
  <w:abstractNum w:abstractNumId="7" w15:restartNumberingAfterBreak="0">
    <w:nsid w:val="69901757"/>
    <w:multiLevelType w:val="hybridMultilevel"/>
    <w:tmpl w:val="F71A26FA"/>
    <w:lvl w:ilvl="0" w:tplc="87007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12AF5"/>
    <w:multiLevelType w:val="multilevel"/>
    <w:tmpl w:val="8C74D76C"/>
    <w:lvl w:ilvl="0">
      <w:start w:val="3"/>
      <w:numFmt w:val="decimal"/>
      <w:lvlText w:val="%1."/>
      <w:lvlJc w:val="left"/>
      <w:pPr>
        <w:ind w:left="121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3.%2."/>
      <w:lvlJc w:val="left"/>
      <w:pPr>
        <w:ind w:left="1396" w:hanging="42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6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8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92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57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21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85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049" w:hanging="422"/>
      </w:pPr>
      <w:rPr>
        <w:rFonts w:hint="default"/>
        <w:lang w:val="ru-RU" w:eastAsia="ru-RU" w:bidi="ru-RU"/>
      </w:rPr>
    </w:lvl>
  </w:abstractNum>
  <w:abstractNum w:abstractNumId="9" w15:restartNumberingAfterBreak="0">
    <w:nsid w:val="7E211B34"/>
    <w:multiLevelType w:val="multilevel"/>
    <w:tmpl w:val="BF26BD10"/>
    <w:lvl w:ilvl="0">
      <w:start w:val="5"/>
      <w:numFmt w:val="decimal"/>
      <w:lvlText w:val="%1"/>
      <w:lvlJc w:val="left"/>
      <w:pPr>
        <w:ind w:left="57" w:hanging="54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7" w:hanging="54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7" w:hanging="54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2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0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4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8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2" w:hanging="54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F5"/>
    <w:rsid w:val="000118AE"/>
    <w:rsid w:val="00036BD6"/>
    <w:rsid w:val="00096ADD"/>
    <w:rsid w:val="00112AF5"/>
    <w:rsid w:val="00177809"/>
    <w:rsid w:val="00180464"/>
    <w:rsid w:val="002C2197"/>
    <w:rsid w:val="002F451D"/>
    <w:rsid w:val="002F5D10"/>
    <w:rsid w:val="00301485"/>
    <w:rsid w:val="003454EF"/>
    <w:rsid w:val="0042067D"/>
    <w:rsid w:val="0042784B"/>
    <w:rsid w:val="00450C98"/>
    <w:rsid w:val="00462B5C"/>
    <w:rsid w:val="0055054B"/>
    <w:rsid w:val="006674AB"/>
    <w:rsid w:val="00673387"/>
    <w:rsid w:val="006771BD"/>
    <w:rsid w:val="00725973"/>
    <w:rsid w:val="007314CC"/>
    <w:rsid w:val="00734CEF"/>
    <w:rsid w:val="00854958"/>
    <w:rsid w:val="008D5E05"/>
    <w:rsid w:val="008D7D87"/>
    <w:rsid w:val="00937160"/>
    <w:rsid w:val="009725D5"/>
    <w:rsid w:val="009A78DF"/>
    <w:rsid w:val="009C4718"/>
    <w:rsid w:val="009E3A9E"/>
    <w:rsid w:val="009E747B"/>
    <w:rsid w:val="009F1EB6"/>
    <w:rsid w:val="00A050EA"/>
    <w:rsid w:val="00A07653"/>
    <w:rsid w:val="00A4459E"/>
    <w:rsid w:val="00A63E59"/>
    <w:rsid w:val="00A768B6"/>
    <w:rsid w:val="00BE3976"/>
    <w:rsid w:val="00C22566"/>
    <w:rsid w:val="00C73CE5"/>
    <w:rsid w:val="00CB03A7"/>
    <w:rsid w:val="00D266DC"/>
    <w:rsid w:val="00DA4266"/>
    <w:rsid w:val="00E528AF"/>
    <w:rsid w:val="00E77FBB"/>
    <w:rsid w:val="00EB493C"/>
    <w:rsid w:val="00ED2478"/>
    <w:rsid w:val="00EE12BA"/>
    <w:rsid w:val="00F229AF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D7D"/>
  <w15:docId w15:val="{C8F153CF-D4B7-467A-8929-5269255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2A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12A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12AF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12AF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2AF5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12AF5"/>
    <w:rPr>
      <w:color w:val="0563C1" w:themeColor="hyperlink"/>
      <w:u w:val="single"/>
    </w:rPr>
  </w:style>
  <w:style w:type="character" w:customStyle="1" w:styleId="a7">
    <w:name w:val="Другое_"/>
    <w:basedOn w:val="a0"/>
    <w:link w:val="a8"/>
    <w:rsid w:val="00112AF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112AF5"/>
    <w:pPr>
      <w:widowControl w:val="0"/>
      <w:spacing w:after="10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1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"/>
    <w:rsid w:val="00112AF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112AF5"/>
    <w:pPr>
      <w:widowControl w:val="0"/>
      <w:spacing w:after="100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42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3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8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6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7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2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7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5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0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9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1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4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5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3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8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0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9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14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2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27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Relationship Id="rId30" Type="http://schemas.openxmlformats.org/officeDocument/2006/relationships/hyperlink" Target="file:///C:\Users\gv_selezneva\AppData\Local\Microsoft\Windows\Temporary%20Internet%20Files\Content.Outlook\NS7V8O7F\&#1043;&#1086;&#1089;&#1079;&#1072;&#1076;&#1072;&#1085;&#1080;&#1077;%202020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Angelika</cp:lastModifiedBy>
  <cp:revision>2</cp:revision>
  <dcterms:created xsi:type="dcterms:W3CDTF">2021-12-08T10:31:00Z</dcterms:created>
  <dcterms:modified xsi:type="dcterms:W3CDTF">2021-12-08T10:31:00Z</dcterms:modified>
</cp:coreProperties>
</file>