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E885" w14:textId="77777777" w:rsidR="00BE3DDB" w:rsidRDefault="00BE3DDB" w:rsidP="00BE3DDB">
      <w:pPr>
        <w:pStyle w:val="aa"/>
        <w:rPr>
          <w:sz w:val="16"/>
          <w:szCs w:val="16"/>
        </w:rPr>
      </w:pPr>
      <w:bookmarkStart w:id="0" w:name="bookmark2"/>
    </w:p>
    <w:p w14:paraId="687FFE2C" w14:textId="0EBBBB38" w:rsidR="00BE3DDB" w:rsidRDefault="00BE3DDB" w:rsidP="00BE3DDB">
      <w:pPr>
        <w:pStyle w:val="aa"/>
        <w:rPr>
          <w:sz w:val="16"/>
          <w:szCs w:val="16"/>
        </w:rPr>
      </w:pPr>
      <w:r w:rsidRPr="00BE3DDB">
        <w:rPr>
          <w:noProof/>
          <w:sz w:val="16"/>
          <w:szCs w:val="16"/>
          <w:lang w:bidi="ar-SA"/>
        </w:rPr>
        <w:drawing>
          <wp:anchor distT="0" distB="0" distL="114300" distR="114300" simplePos="0" relativeHeight="251657216" behindDoc="0" locked="0" layoutInCell="1" allowOverlap="1" wp14:anchorId="14F1B277" wp14:editId="66C943DF">
            <wp:simplePos x="0" y="0"/>
            <wp:positionH relativeFrom="column">
              <wp:posOffset>-407035</wp:posOffset>
            </wp:positionH>
            <wp:positionV relativeFrom="paragraph">
              <wp:posOffset>447040</wp:posOffset>
            </wp:positionV>
            <wp:extent cx="6457950" cy="21621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10DF1" w14:textId="77777777" w:rsidR="00BE3DDB" w:rsidRDefault="00BE3DDB">
      <w:pPr>
        <w:pStyle w:val="20"/>
        <w:keepNext/>
        <w:keepLines/>
        <w:shd w:val="clear" w:color="auto" w:fill="auto"/>
      </w:pPr>
    </w:p>
    <w:p w14:paraId="4242EBF6" w14:textId="77777777" w:rsidR="00BE3DDB" w:rsidRDefault="00BE3DDB" w:rsidP="00BE3DDB">
      <w:pPr>
        <w:pStyle w:val="20"/>
        <w:keepNext/>
        <w:keepLines/>
        <w:shd w:val="clear" w:color="auto" w:fill="auto"/>
      </w:pPr>
    </w:p>
    <w:p w14:paraId="1C632592" w14:textId="77777777" w:rsidR="00BE3DDB" w:rsidRDefault="00BE3DDB" w:rsidP="00BE3DDB">
      <w:pPr>
        <w:pStyle w:val="20"/>
        <w:keepNext/>
        <w:keepLines/>
        <w:shd w:val="clear" w:color="auto" w:fill="auto"/>
      </w:pPr>
      <w:r>
        <w:t>ПОЛОЖЕНИЕ</w:t>
      </w:r>
    </w:p>
    <w:p w14:paraId="22A5066B" w14:textId="77777777" w:rsidR="00BE3DDB" w:rsidRDefault="00BE3DDB" w:rsidP="00BE3DDB">
      <w:pPr>
        <w:pStyle w:val="20"/>
        <w:keepNext/>
        <w:keepLines/>
        <w:shd w:val="clear" w:color="auto" w:fill="auto"/>
        <w:spacing w:after="240"/>
      </w:pPr>
      <w:r>
        <w:t>об официальном Интернет-сайте</w:t>
      </w:r>
      <w:r>
        <w:br/>
        <w:t>ГБОУ ЛО «Всеволожская школа-интернат»</w:t>
      </w:r>
    </w:p>
    <w:p w14:paraId="388FFB3D" w14:textId="77777777" w:rsidR="00BE3DDB" w:rsidRDefault="00BE3DDB">
      <w:pPr>
        <w:pStyle w:val="20"/>
        <w:keepNext/>
        <w:keepLines/>
        <w:shd w:val="clear" w:color="auto" w:fill="auto"/>
      </w:pPr>
    </w:p>
    <w:p w14:paraId="2FF3E913" w14:textId="5315399C" w:rsidR="00BE3DDB" w:rsidRDefault="00BE3DDB">
      <w:pPr>
        <w:pStyle w:val="20"/>
        <w:keepNext/>
        <w:keepLines/>
        <w:shd w:val="clear" w:color="auto" w:fill="auto"/>
      </w:pPr>
      <w:r>
        <w:t>2021 г</w:t>
      </w:r>
    </w:p>
    <w:p w14:paraId="3B414C34" w14:textId="77777777" w:rsidR="00BE3DDB" w:rsidRDefault="00BE3DDB">
      <w:pPr>
        <w:pStyle w:val="20"/>
        <w:keepNext/>
        <w:keepLines/>
        <w:shd w:val="clear" w:color="auto" w:fill="auto"/>
      </w:pPr>
    </w:p>
    <w:p w14:paraId="705003E4" w14:textId="77777777" w:rsidR="00BE3DDB" w:rsidRDefault="00BE3DDB">
      <w:pPr>
        <w:pStyle w:val="20"/>
        <w:keepNext/>
        <w:keepLines/>
        <w:shd w:val="clear" w:color="auto" w:fill="auto"/>
      </w:pPr>
    </w:p>
    <w:p w14:paraId="48B22316" w14:textId="77777777" w:rsidR="00BE3DDB" w:rsidRDefault="00BE3DDB">
      <w:pPr>
        <w:pStyle w:val="20"/>
        <w:keepNext/>
        <w:keepLines/>
        <w:shd w:val="clear" w:color="auto" w:fill="auto"/>
      </w:pPr>
    </w:p>
    <w:p w14:paraId="74F8D3FD" w14:textId="77777777" w:rsidR="00BE3DDB" w:rsidRDefault="00BE3DDB">
      <w:pPr>
        <w:pStyle w:val="20"/>
        <w:keepNext/>
        <w:keepLines/>
        <w:shd w:val="clear" w:color="auto" w:fill="auto"/>
      </w:pPr>
    </w:p>
    <w:p w14:paraId="08E97851" w14:textId="77777777" w:rsidR="00BE3DDB" w:rsidRDefault="00BE3DDB">
      <w:pPr>
        <w:pStyle w:val="20"/>
        <w:keepNext/>
        <w:keepLines/>
        <w:shd w:val="clear" w:color="auto" w:fill="auto"/>
      </w:pPr>
    </w:p>
    <w:p w14:paraId="7FB96203" w14:textId="77777777" w:rsidR="00BE3DDB" w:rsidRDefault="00BE3DDB">
      <w:pPr>
        <w:pStyle w:val="20"/>
        <w:keepNext/>
        <w:keepLines/>
        <w:shd w:val="clear" w:color="auto" w:fill="auto"/>
      </w:pPr>
    </w:p>
    <w:p w14:paraId="05F1FBD6" w14:textId="77777777" w:rsidR="00BE3DDB" w:rsidRDefault="00BE3DDB">
      <w:pPr>
        <w:pStyle w:val="20"/>
        <w:keepNext/>
        <w:keepLines/>
        <w:shd w:val="clear" w:color="auto" w:fill="auto"/>
      </w:pPr>
    </w:p>
    <w:p w14:paraId="2F57060D" w14:textId="77777777" w:rsidR="00BE3DDB" w:rsidRDefault="00BE3DDB">
      <w:pPr>
        <w:pStyle w:val="20"/>
        <w:keepNext/>
        <w:keepLines/>
        <w:shd w:val="clear" w:color="auto" w:fill="auto"/>
      </w:pPr>
    </w:p>
    <w:p w14:paraId="45BC81D3" w14:textId="77777777" w:rsidR="00BE3DDB" w:rsidRDefault="00BE3DDB">
      <w:pPr>
        <w:pStyle w:val="20"/>
        <w:keepNext/>
        <w:keepLines/>
        <w:shd w:val="clear" w:color="auto" w:fill="auto"/>
      </w:pPr>
    </w:p>
    <w:p w14:paraId="6BCD454E" w14:textId="77777777" w:rsidR="00BE3DDB" w:rsidRDefault="00BE3DDB">
      <w:pPr>
        <w:pStyle w:val="20"/>
        <w:keepNext/>
        <w:keepLines/>
        <w:shd w:val="clear" w:color="auto" w:fill="auto"/>
      </w:pPr>
    </w:p>
    <w:p w14:paraId="3CE8B061" w14:textId="77777777" w:rsidR="00BE3DDB" w:rsidRDefault="00BE3DDB">
      <w:pPr>
        <w:pStyle w:val="20"/>
        <w:keepNext/>
        <w:keepLines/>
        <w:shd w:val="clear" w:color="auto" w:fill="auto"/>
      </w:pPr>
    </w:p>
    <w:p w14:paraId="45C35A6C" w14:textId="77777777" w:rsidR="00BE3DDB" w:rsidRDefault="00BE3DDB">
      <w:pPr>
        <w:pStyle w:val="20"/>
        <w:keepNext/>
        <w:keepLines/>
        <w:shd w:val="clear" w:color="auto" w:fill="auto"/>
      </w:pPr>
    </w:p>
    <w:p w14:paraId="7270AB43" w14:textId="77777777" w:rsidR="00BE3DDB" w:rsidRDefault="00BE3DDB">
      <w:pPr>
        <w:pStyle w:val="20"/>
        <w:keepNext/>
        <w:keepLines/>
        <w:shd w:val="clear" w:color="auto" w:fill="auto"/>
      </w:pPr>
    </w:p>
    <w:p w14:paraId="676714DC" w14:textId="77777777" w:rsidR="00BE3DDB" w:rsidRDefault="00BE3DDB">
      <w:pPr>
        <w:pStyle w:val="20"/>
        <w:keepNext/>
        <w:keepLines/>
        <w:shd w:val="clear" w:color="auto" w:fill="auto"/>
      </w:pPr>
    </w:p>
    <w:p w14:paraId="78982EEF" w14:textId="77777777" w:rsidR="00BE3DDB" w:rsidRDefault="00BE3DDB">
      <w:pPr>
        <w:pStyle w:val="20"/>
        <w:keepNext/>
        <w:keepLines/>
        <w:shd w:val="clear" w:color="auto" w:fill="auto"/>
      </w:pPr>
    </w:p>
    <w:p w14:paraId="014D8010" w14:textId="77777777" w:rsidR="00BE3DDB" w:rsidRDefault="00BE3DDB">
      <w:pPr>
        <w:pStyle w:val="20"/>
        <w:keepNext/>
        <w:keepLines/>
        <w:shd w:val="clear" w:color="auto" w:fill="auto"/>
      </w:pPr>
    </w:p>
    <w:p w14:paraId="1536953F" w14:textId="77777777" w:rsidR="00BE3DDB" w:rsidRDefault="00BE3DDB">
      <w:pPr>
        <w:pStyle w:val="20"/>
        <w:keepNext/>
        <w:keepLines/>
        <w:shd w:val="clear" w:color="auto" w:fill="auto"/>
      </w:pPr>
    </w:p>
    <w:p w14:paraId="6A08448A" w14:textId="77777777" w:rsidR="00BE3DDB" w:rsidRDefault="00BE3DDB">
      <w:pPr>
        <w:pStyle w:val="20"/>
        <w:keepNext/>
        <w:keepLines/>
        <w:shd w:val="clear" w:color="auto" w:fill="auto"/>
      </w:pPr>
    </w:p>
    <w:p w14:paraId="5A3A3F61" w14:textId="77777777" w:rsidR="00BE3DDB" w:rsidRDefault="00BE3DDB">
      <w:pPr>
        <w:pStyle w:val="20"/>
        <w:keepNext/>
        <w:keepLines/>
        <w:shd w:val="clear" w:color="auto" w:fill="auto"/>
      </w:pPr>
    </w:p>
    <w:p w14:paraId="079E5B49" w14:textId="77777777" w:rsidR="00BE3DDB" w:rsidRDefault="00BE3DDB">
      <w:pPr>
        <w:pStyle w:val="20"/>
        <w:keepNext/>
        <w:keepLines/>
        <w:shd w:val="clear" w:color="auto" w:fill="auto"/>
      </w:pPr>
    </w:p>
    <w:p w14:paraId="6120BA56" w14:textId="77777777" w:rsidR="00BE3DDB" w:rsidRDefault="00BE3DDB">
      <w:pPr>
        <w:pStyle w:val="20"/>
        <w:keepNext/>
        <w:keepLines/>
        <w:shd w:val="clear" w:color="auto" w:fill="auto"/>
      </w:pPr>
    </w:p>
    <w:p w14:paraId="3F9965A3" w14:textId="77777777" w:rsidR="00BE3DDB" w:rsidRDefault="00BE3DDB">
      <w:pPr>
        <w:pStyle w:val="20"/>
        <w:keepNext/>
        <w:keepLines/>
        <w:shd w:val="clear" w:color="auto" w:fill="auto"/>
      </w:pPr>
    </w:p>
    <w:p w14:paraId="7ADCE35F" w14:textId="77777777" w:rsidR="00BE3DDB" w:rsidRDefault="00BE3DDB">
      <w:pPr>
        <w:pStyle w:val="20"/>
        <w:keepNext/>
        <w:keepLines/>
        <w:shd w:val="clear" w:color="auto" w:fill="auto"/>
      </w:pPr>
    </w:p>
    <w:p w14:paraId="070BA675" w14:textId="77777777" w:rsidR="00BE3DDB" w:rsidRDefault="00BE3DDB">
      <w:pPr>
        <w:pStyle w:val="20"/>
        <w:keepNext/>
        <w:keepLines/>
        <w:shd w:val="clear" w:color="auto" w:fill="auto"/>
      </w:pPr>
    </w:p>
    <w:p w14:paraId="64FD7C0B" w14:textId="77777777" w:rsidR="00BE3DDB" w:rsidRDefault="00BE3DDB">
      <w:pPr>
        <w:pStyle w:val="20"/>
        <w:keepNext/>
        <w:keepLines/>
        <w:shd w:val="clear" w:color="auto" w:fill="auto"/>
      </w:pPr>
    </w:p>
    <w:p w14:paraId="6B8C8BE8" w14:textId="77777777" w:rsidR="00BE3DDB" w:rsidRDefault="00BE3DDB">
      <w:pPr>
        <w:pStyle w:val="20"/>
        <w:keepNext/>
        <w:keepLines/>
        <w:shd w:val="clear" w:color="auto" w:fill="auto"/>
      </w:pPr>
    </w:p>
    <w:p w14:paraId="09E0424A" w14:textId="77777777" w:rsidR="00BE3DDB" w:rsidRDefault="00BE3DDB">
      <w:pPr>
        <w:pStyle w:val="20"/>
        <w:keepNext/>
        <w:keepLines/>
        <w:shd w:val="clear" w:color="auto" w:fill="auto"/>
      </w:pPr>
    </w:p>
    <w:p w14:paraId="7B5BBFDC" w14:textId="77777777" w:rsidR="00BE3DDB" w:rsidRDefault="00BE3DDB">
      <w:pPr>
        <w:pStyle w:val="20"/>
        <w:keepNext/>
        <w:keepLines/>
        <w:shd w:val="clear" w:color="auto" w:fill="auto"/>
      </w:pPr>
    </w:p>
    <w:p w14:paraId="09DC56DB" w14:textId="77777777" w:rsidR="00BE3DDB" w:rsidRDefault="00BE3DDB">
      <w:pPr>
        <w:pStyle w:val="20"/>
        <w:keepNext/>
        <w:keepLines/>
        <w:shd w:val="clear" w:color="auto" w:fill="auto"/>
      </w:pPr>
    </w:p>
    <w:p w14:paraId="64FCD3AB" w14:textId="77777777" w:rsidR="00BE3DDB" w:rsidRDefault="00BE3DDB">
      <w:pPr>
        <w:pStyle w:val="20"/>
        <w:keepNext/>
        <w:keepLines/>
        <w:shd w:val="clear" w:color="auto" w:fill="auto"/>
      </w:pPr>
    </w:p>
    <w:p w14:paraId="3859BB77" w14:textId="77777777" w:rsidR="00E64D69" w:rsidRDefault="00044706">
      <w:pPr>
        <w:pStyle w:val="20"/>
        <w:keepNext/>
        <w:keepLines/>
        <w:shd w:val="clear" w:color="auto" w:fill="auto"/>
      </w:pPr>
      <w:r>
        <w:t>ПОЛОЖЕНИЕ</w:t>
      </w:r>
      <w:bookmarkEnd w:id="0"/>
    </w:p>
    <w:p w14:paraId="65799BF8" w14:textId="77777777" w:rsidR="00E64D69" w:rsidRDefault="00044706">
      <w:pPr>
        <w:pStyle w:val="20"/>
        <w:keepNext/>
        <w:keepLines/>
        <w:shd w:val="clear" w:color="auto" w:fill="auto"/>
        <w:spacing w:after="240"/>
      </w:pPr>
      <w:bookmarkStart w:id="1" w:name="bookmark3"/>
      <w:r>
        <w:t>об официальном Интернет-сайте</w:t>
      </w:r>
      <w:r>
        <w:br/>
        <w:t>Г</w:t>
      </w:r>
      <w:r w:rsidR="003117C0">
        <w:t>Б</w:t>
      </w:r>
      <w:r>
        <w:t>ОУ ЛО «</w:t>
      </w:r>
      <w:r w:rsidR="00C05F7A">
        <w:t>Всеволожская</w:t>
      </w:r>
      <w:r>
        <w:t xml:space="preserve"> школа-интернат»</w:t>
      </w:r>
      <w:bookmarkEnd w:id="1"/>
    </w:p>
    <w:p w14:paraId="05616DD6" w14:textId="77777777" w:rsidR="00E64D69" w:rsidRDefault="00044706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20"/>
        </w:tabs>
        <w:ind w:left="3200"/>
        <w:jc w:val="both"/>
      </w:pPr>
      <w:bookmarkStart w:id="2" w:name="bookmark4"/>
      <w:r>
        <w:t>ОБЩИЕ ПОЛОЖЕНИЯ</w:t>
      </w:r>
      <w:bookmarkEnd w:id="2"/>
    </w:p>
    <w:p w14:paraId="05BF5E12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Настоящее Положение об официальном Интернет-сайте Г</w:t>
      </w:r>
      <w:r w:rsidR="003117C0">
        <w:t>Б</w:t>
      </w:r>
      <w:r>
        <w:t>ОУ ЛО «</w:t>
      </w:r>
      <w:r w:rsidR="00C05F7A">
        <w:t>Всеволожская</w:t>
      </w:r>
      <w:r>
        <w:t xml:space="preserve"> </w:t>
      </w:r>
      <w:r>
        <w:lastRenderedPageBreak/>
        <w:t>школа-интернат» (далее - образовательная организация) определяет цели, задачи официального сайта (далее - Сайт), а также регламентирует порядок организации работы с официальном сайтом в информационно-телекоммуникационной сети «Интернет» (далее - сеть «Интернет»).</w:t>
      </w:r>
    </w:p>
    <w:p w14:paraId="19889C47" w14:textId="0DB695D3" w:rsidR="00E64D69" w:rsidRDefault="0031450F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Настоящее Положение разработано в соответствии с Федеральным законом № 273-ФЗ от 29.12.2012 «Об образовании в Российской Федерации» с изменениями от 8 декабря 2020 года, Приказом Рособрнадзора от 14.08.2020 № 831 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информации», Постановлением Правительства Российской Федерации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в редакции от 11 июля 2020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в редакции от 8 декабря 2020 года, а также Уставом образовательной организации и других нормативных правовых актов Российской Федерации, регламентирующих деятельность образовательных организаций</w:t>
      </w:r>
      <w:r w:rsidR="00044706">
        <w:t>, приказом Федеральной службы по надзору в сфере образования и науки от 29 мая 2014 года № 785 (</w:t>
      </w:r>
      <w:proofErr w:type="spellStart"/>
      <w:r w:rsidR="00044706">
        <w:t>ред</w:t>
      </w:r>
      <w:proofErr w:type="spellEnd"/>
      <w:r w:rsidR="00044706">
        <w:t>, от 27.11.2017)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и Уставом Г</w:t>
      </w:r>
      <w:r w:rsidR="003117C0">
        <w:t>Б</w:t>
      </w:r>
      <w:r w:rsidR="00044706">
        <w:t>ОУ ЛО «</w:t>
      </w:r>
      <w:r w:rsidR="00C05F7A">
        <w:t>Всеволожская</w:t>
      </w:r>
      <w:r w:rsidR="00044706">
        <w:t xml:space="preserve"> школа- интернат».</w:t>
      </w:r>
    </w:p>
    <w:p w14:paraId="28E00B10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Официальный сайт образовательной организации является электронным общедоступным информационным ресурсом, размещенным в глобальной сети Интернет.</w:t>
      </w:r>
    </w:p>
    <w:p w14:paraId="3615324A" w14:textId="08DF2B73" w:rsidR="00E64D69" w:rsidRDefault="00044706" w:rsidP="00BE3DDB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 xml:space="preserve">Адрес Сайта в сети Интернет: </w:t>
      </w:r>
      <w:hyperlink r:id="rId9" w:history="1">
        <w:r w:rsidR="00BE3DDB" w:rsidRPr="00221A50">
          <w:rPr>
            <w:rStyle w:val="a3"/>
          </w:rPr>
          <w:t>http://vsevkorrinter.testing.spb.ru/</w:t>
        </w:r>
      </w:hyperlink>
    </w:p>
    <w:p w14:paraId="3B702639" w14:textId="77777777" w:rsidR="00BE3DDB" w:rsidRDefault="00BE3DDB" w:rsidP="00BE3DDB">
      <w:pPr>
        <w:pStyle w:val="22"/>
        <w:shd w:val="clear" w:color="auto" w:fill="auto"/>
        <w:tabs>
          <w:tab w:val="left" w:pos="460"/>
        </w:tabs>
        <w:ind w:left="460" w:firstLine="0"/>
      </w:pPr>
      <w:bookmarkStart w:id="3" w:name="_GoBack"/>
      <w:bookmarkEnd w:id="3"/>
    </w:p>
    <w:p w14:paraId="663713AD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Информационные ресурсы Сайта формируются как отражение различных аспектов деятельности образовательной организации.</w:t>
      </w:r>
    </w:p>
    <w:p w14:paraId="69FAC909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Сайт содержит материалы, не противоречащие законодательству Российской Федерации.</w:t>
      </w:r>
    </w:p>
    <w:p w14:paraId="54FF3B68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14:paraId="5E96D627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Права на все информационные материалы, размещенные на Сайте, принадлежат образовательной организации, кроме случаев, оговоренных в Соглашениях с авторами работ. При перепечатке ссылка на информацию, опубликованную на сайте, обязательна.</w:t>
      </w:r>
    </w:p>
    <w:p w14:paraId="5BA27A0C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460"/>
        </w:tabs>
        <w:ind w:left="460" w:hanging="460"/>
      </w:pPr>
      <w:r>
        <w:t>Концепция и структура Сайта обсуждается всеми участниками образовательных отношений на заседаниях органов самоуправления образовательной организации.</w:t>
      </w:r>
    </w:p>
    <w:p w14:paraId="0330FD13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left="460" w:hanging="460"/>
      </w:pPr>
      <w:r>
        <w:t>Сайт может быть открыт, закрыт (удален) только на основании распорядительного акта руководителя образовательной организации либо по решению Учредителя,</w:t>
      </w:r>
    </w:p>
    <w:p w14:paraId="096965CC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left="460" w:hanging="460"/>
      </w:pPr>
      <w:r>
        <w:t>Общая координация работ по развитию Сайта и контроль за исполнением обязанностей лицами, участвующими в его информационном наполнении, актуализации и программно-техническом сопровожден</w:t>
      </w:r>
      <w:r w:rsidR="00C05F7A">
        <w:t xml:space="preserve">ии, возлагается па руководите </w:t>
      </w:r>
      <w:r>
        <w:t>образовательной организации.</w:t>
      </w:r>
    </w:p>
    <w:p w14:paraId="2B72F6D0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ind w:left="460" w:hanging="460"/>
      </w:pPr>
      <w:r>
        <w:t>Финансирование создания и поддержки Сайта осуществляется за счет финансовых средств образовательной организации.</w:t>
      </w:r>
    </w:p>
    <w:p w14:paraId="747360C4" w14:textId="77777777" w:rsidR="00E64D69" w:rsidRDefault="00044706">
      <w:pPr>
        <w:pStyle w:val="22"/>
        <w:numPr>
          <w:ilvl w:val="1"/>
          <w:numId w:val="1"/>
        </w:numPr>
        <w:shd w:val="clear" w:color="auto" w:fill="auto"/>
        <w:tabs>
          <w:tab w:val="left" w:pos="683"/>
        </w:tabs>
        <w:spacing w:after="244"/>
        <w:ind w:left="460" w:hanging="460"/>
      </w:pPr>
      <w:r>
        <w:t>Сайт является структурным компонентом единого информационного образовательного пространства Ленинградской области, связанным гиперссылками с другими информационными ресурсами образовательного пространства.</w:t>
      </w:r>
    </w:p>
    <w:p w14:paraId="095440A5" w14:textId="77777777" w:rsidR="00E64D69" w:rsidRDefault="000447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60"/>
        </w:tabs>
        <w:spacing w:line="270" w:lineRule="exact"/>
        <w:ind w:left="3060"/>
        <w:jc w:val="both"/>
      </w:pPr>
      <w:bookmarkStart w:id="4" w:name="bookmark5"/>
      <w:r>
        <w:t>ЦЕЛИ И ЗАДАЧИ САЙТА</w:t>
      </w:r>
      <w:bookmarkEnd w:id="4"/>
    </w:p>
    <w:p w14:paraId="0040B85C" w14:textId="77777777" w:rsidR="00E64D69" w:rsidRDefault="00044706">
      <w:pPr>
        <w:pStyle w:val="22"/>
        <w:numPr>
          <w:ilvl w:val="0"/>
          <w:numId w:val="3"/>
        </w:numPr>
        <w:shd w:val="clear" w:color="auto" w:fill="auto"/>
        <w:tabs>
          <w:tab w:val="left" w:pos="480"/>
        </w:tabs>
        <w:spacing w:line="270" w:lineRule="exact"/>
        <w:ind w:left="460" w:hanging="460"/>
        <w:sectPr w:rsidR="00E64D69" w:rsidSect="00BE3DDB">
          <w:headerReference w:type="even" r:id="rId10"/>
          <w:headerReference w:type="default" r:id="rId11"/>
          <w:footerReference w:type="even" r:id="rId12"/>
          <w:footerReference w:type="default" r:id="rId13"/>
          <w:pgSz w:w="11900" w:h="16840"/>
          <w:pgMar w:top="142" w:right="695" w:bottom="284" w:left="1706" w:header="0" w:footer="3" w:gutter="0"/>
          <w:cols w:space="720"/>
          <w:noEndnote/>
          <w:docGrid w:linePitch="360"/>
        </w:sectPr>
      </w:pPr>
      <w:r>
        <w:t>Сайт создается с целью оперативного и объективного информирования общественности о деятельности образовательной организации.</w:t>
      </w:r>
    </w:p>
    <w:p w14:paraId="4DED60A9" w14:textId="77777777" w:rsidR="00E64D69" w:rsidRDefault="00044706">
      <w:pPr>
        <w:pStyle w:val="22"/>
        <w:numPr>
          <w:ilvl w:val="0"/>
          <w:numId w:val="3"/>
        </w:numPr>
        <w:shd w:val="clear" w:color="auto" w:fill="auto"/>
        <w:tabs>
          <w:tab w:val="left" w:pos="490"/>
        </w:tabs>
        <w:spacing w:line="270" w:lineRule="exact"/>
        <w:ind w:left="440" w:hanging="440"/>
      </w:pPr>
      <w:proofErr w:type="gramStart"/>
      <w:r>
        <w:lastRenderedPageBreak/>
        <w:t>Создание и функционирование Сайта образовательной организации направлены на решение следующих задач:</w:t>
      </w:r>
      <w:proofErr w:type="gramEnd"/>
    </w:p>
    <w:p w14:paraId="26A218E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формирование целостного позитивного имиджа образовательной организации;</w:t>
      </w:r>
    </w:p>
    <w:p w14:paraId="33A302A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совершенствование информированности граждан о качестве образовательных услуг в образовательной организации;</w:t>
      </w:r>
    </w:p>
    <w:p w14:paraId="0FAAAB19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создание условий для взаимодействия участников образовательного процесса, социальных партнеров образовательной организации;</w:t>
      </w:r>
    </w:p>
    <w:p w14:paraId="2172A86A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line="270" w:lineRule="exact"/>
        <w:ind w:left="440" w:hanging="440"/>
      </w:pPr>
      <w:r>
        <w:t>осуществление обмена педагогическим опытом;</w:t>
      </w:r>
    </w:p>
    <w:p w14:paraId="46B3A52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1"/>
        </w:tabs>
        <w:spacing w:after="236" w:line="270" w:lineRule="exact"/>
        <w:ind w:left="440" w:hanging="440"/>
      </w:pPr>
      <w:r>
        <w:t>стимулирование творческой активности педагогов и обучающихся.</w:t>
      </w:r>
    </w:p>
    <w:p w14:paraId="74D491CD" w14:textId="77777777" w:rsidR="00E64D69" w:rsidRDefault="000447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212"/>
        </w:tabs>
        <w:spacing w:line="270" w:lineRule="exact"/>
        <w:ind w:left="760"/>
        <w:jc w:val="both"/>
      </w:pPr>
      <w:bookmarkStart w:id="5" w:name="bookmark7"/>
      <w:r>
        <w:t>ОРГАНИЗАЦИЯ РАЗРАБОТКИ И ФУНКЦИОНИРОВАНИЯ САЙТА</w:t>
      </w:r>
      <w:bookmarkEnd w:id="5"/>
    </w:p>
    <w:p w14:paraId="19EA593D" w14:textId="0CC6026A" w:rsidR="00E64D69" w:rsidRDefault="00BE3DDB" w:rsidP="00BE3DDB">
      <w:pPr>
        <w:pStyle w:val="22"/>
        <w:shd w:val="clear" w:color="auto" w:fill="auto"/>
        <w:tabs>
          <w:tab w:val="left" w:pos="482"/>
        </w:tabs>
        <w:spacing w:line="270" w:lineRule="exact"/>
        <w:ind w:firstLine="0"/>
      </w:pPr>
      <w:r>
        <w:t>3.1</w:t>
      </w:r>
      <w:proofErr w:type="gramStart"/>
      <w:r w:rsidR="00044706">
        <w:t>Д</w:t>
      </w:r>
      <w:proofErr w:type="gramEnd"/>
      <w:r w:rsidR="00044706">
        <w:t>ля обеспечения разработки и функционирования Сайта создается рабочая группа. В состав рабочей группы могут входить заместители руководителя, специалисты по информатизации, инициативные педагоги, родители и обучающиеся. Рабочая группа может внести предложения директору об изменении структуры сайта, о добавление новых или удалении разделов сайта.</w:t>
      </w:r>
    </w:p>
    <w:p w14:paraId="4E6E4510" w14:textId="235753CF" w:rsidR="00E64D69" w:rsidRDefault="00BE3DDB" w:rsidP="00BE3DDB">
      <w:pPr>
        <w:pStyle w:val="22"/>
        <w:shd w:val="clear" w:color="auto" w:fill="auto"/>
        <w:tabs>
          <w:tab w:val="left" w:pos="482"/>
        </w:tabs>
        <w:spacing w:line="270" w:lineRule="exact"/>
        <w:ind w:firstLine="0"/>
      </w:pPr>
      <w:r>
        <w:t>3.2</w:t>
      </w:r>
      <w:proofErr w:type="gramStart"/>
      <w:r w:rsidR="00044706">
        <w:t>Д</w:t>
      </w:r>
      <w:proofErr w:type="gramEnd"/>
      <w:r w:rsidR="00044706">
        <w:t xml:space="preserve">ля обеспечения функционирования Сайта приказом директора назначается </w:t>
      </w:r>
      <w:r w:rsidR="00044706">
        <w:rPr>
          <w:rStyle w:val="23"/>
          <w:lang w:val="ru-RU" w:eastAsia="ru-RU" w:bidi="ru-RU"/>
        </w:rPr>
        <w:t>ад</w:t>
      </w:r>
      <w:r w:rsidR="00044706">
        <w:t>м</w:t>
      </w:r>
      <w:r w:rsidR="00044706">
        <w:rPr>
          <w:rStyle w:val="23"/>
          <w:lang w:val="ru-RU" w:eastAsia="ru-RU" w:bidi="ru-RU"/>
        </w:rPr>
        <w:t>ини</w:t>
      </w:r>
      <w:r w:rsidR="00044706">
        <w:t>стратор сайта. Администратором сайта признается лицо, имеющее доступ к редактированию материалов сайта в сети Интернет.</w:t>
      </w:r>
    </w:p>
    <w:p w14:paraId="775C50B9" w14:textId="6836E19F" w:rsidR="00E64D69" w:rsidRDefault="00BE3DDB" w:rsidP="00BE3DDB">
      <w:pPr>
        <w:pStyle w:val="22"/>
        <w:shd w:val="clear" w:color="auto" w:fill="auto"/>
        <w:tabs>
          <w:tab w:val="left" w:pos="482"/>
        </w:tabs>
        <w:spacing w:line="270" w:lineRule="exact"/>
        <w:ind w:firstLine="0"/>
      </w:pPr>
      <w:r>
        <w:t>3.3</w:t>
      </w:r>
      <w:r w:rsidR="00044706">
        <w:t>Администратор Сайта размещает переданную ему информацию от ответственных лиц в соответствующие разделы сайта.</w:t>
      </w:r>
    </w:p>
    <w:p w14:paraId="2B91C836" w14:textId="1C7A7E29" w:rsidR="00E64D69" w:rsidRDefault="00BE3DDB" w:rsidP="00BE3DDB">
      <w:pPr>
        <w:pStyle w:val="22"/>
        <w:shd w:val="clear" w:color="auto" w:fill="auto"/>
        <w:tabs>
          <w:tab w:val="left" w:pos="492"/>
        </w:tabs>
        <w:spacing w:line="270" w:lineRule="exact"/>
        <w:ind w:firstLine="0"/>
      </w:pPr>
      <w:r>
        <w:t>3.4</w:t>
      </w:r>
      <w:r w:rsidR="00044706"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14:paraId="12BA94F7" w14:textId="2246A5DE" w:rsidR="00E64D69" w:rsidRDefault="00BE3DDB" w:rsidP="00BE3DDB">
      <w:pPr>
        <w:pStyle w:val="22"/>
        <w:shd w:val="clear" w:color="auto" w:fill="auto"/>
        <w:tabs>
          <w:tab w:val="left" w:pos="492"/>
        </w:tabs>
        <w:spacing w:line="270" w:lineRule="exact"/>
        <w:ind w:firstLine="0"/>
      </w:pPr>
      <w:r>
        <w:t>3.5</w:t>
      </w:r>
      <w:r w:rsidR="00044706">
        <w:t>Актуальные пароли для управления Сайтом хранятся в запечатанном конверте у руководителя образовательной организации. При каждой смене паролей администратор сайта обязан изготовить новый конверт с актуальными паролями, запечатать его, проставить па конверте дату и свою подпись и передать директору в однодневный срок с момента смены паролей.</w:t>
      </w:r>
    </w:p>
    <w:p w14:paraId="1AF176F0" w14:textId="0B55E741" w:rsidR="00E64D69" w:rsidRDefault="00BE3DDB" w:rsidP="00BE3DDB">
      <w:pPr>
        <w:pStyle w:val="22"/>
        <w:shd w:val="clear" w:color="auto" w:fill="auto"/>
        <w:tabs>
          <w:tab w:val="left" w:pos="492"/>
        </w:tabs>
        <w:spacing w:line="270" w:lineRule="exact"/>
        <w:ind w:firstLine="0"/>
      </w:pPr>
      <w:r>
        <w:t>3.6</w:t>
      </w:r>
      <w:r w:rsidR="00044706">
        <w:t>Пароли подлежат обязательной смене при каждой смене администратора сайта и при каждом вскрытии конверта с паролями.</w:t>
      </w:r>
    </w:p>
    <w:p w14:paraId="3C6C994C" w14:textId="79956587" w:rsidR="00E64D69" w:rsidRDefault="00BE3DDB" w:rsidP="00BE3DDB">
      <w:pPr>
        <w:pStyle w:val="22"/>
        <w:shd w:val="clear" w:color="auto" w:fill="auto"/>
        <w:tabs>
          <w:tab w:val="left" w:pos="492"/>
        </w:tabs>
        <w:spacing w:after="236" w:line="270" w:lineRule="exact"/>
        <w:ind w:firstLine="0"/>
      </w:pPr>
      <w:proofErr w:type="gramStart"/>
      <w:r>
        <w:t>3.7</w:t>
      </w:r>
      <w:r w:rsidR="00044706">
        <w:t>Информация и документы, указанные в настоящем Положении,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14:paraId="2D41D6B9" w14:textId="77777777" w:rsidR="00E64D69" w:rsidRDefault="0004470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00"/>
        </w:tabs>
        <w:ind w:left="1660"/>
        <w:jc w:val="both"/>
      </w:pPr>
      <w:bookmarkStart w:id="6" w:name="bookmark8"/>
      <w:proofErr w:type="gramStart"/>
      <w:r>
        <w:t>ОТВЕТСТВЕННЫЙ</w:t>
      </w:r>
      <w:proofErr w:type="gramEnd"/>
      <w:r>
        <w:t xml:space="preserve"> ЗА ЭКСПЛУАТАЦИЮ САЙТА</w:t>
      </w:r>
      <w:bookmarkEnd w:id="6"/>
    </w:p>
    <w:p w14:paraId="51D73014" w14:textId="7364DFBB" w:rsidR="00E64D69" w:rsidRDefault="00BE3DDB" w:rsidP="00BE3DDB">
      <w:pPr>
        <w:pStyle w:val="22"/>
        <w:shd w:val="clear" w:color="auto" w:fill="auto"/>
        <w:tabs>
          <w:tab w:val="left" w:pos="472"/>
        </w:tabs>
        <w:ind w:firstLine="0"/>
      </w:pPr>
      <w:r>
        <w:t>4.1</w:t>
      </w:r>
      <w:r w:rsidR="00044706">
        <w:t>Администратор Сайта в своих действиях руководствуется федеральными, региональными нормативными актами Ленинградской области, локальными документами образовательной организации.</w:t>
      </w:r>
    </w:p>
    <w:p w14:paraId="475C43EF" w14:textId="008E79AD" w:rsidR="00E64D69" w:rsidRDefault="00044706" w:rsidP="00BE3DDB">
      <w:pPr>
        <w:pStyle w:val="22"/>
        <w:numPr>
          <w:ilvl w:val="1"/>
          <w:numId w:val="10"/>
        </w:numPr>
        <w:shd w:val="clear" w:color="auto" w:fill="auto"/>
        <w:tabs>
          <w:tab w:val="left" w:pos="482"/>
        </w:tabs>
      </w:pPr>
      <w:r>
        <w:t>Администратор Сайта имеет право:</w:t>
      </w:r>
    </w:p>
    <w:p w14:paraId="39A70B68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вносить предложения администрации образовательной организации по развитию структуры, функциональности и информационного наполнения Сайта по соответствующим разделам (подразделам);</w:t>
      </w:r>
    </w:p>
    <w:p w14:paraId="586D579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запрашивать информацию, необходимую для размещения на Сайте у администрации образовательной организации.</w:t>
      </w:r>
    </w:p>
    <w:p w14:paraId="75C72322" w14:textId="4588DA18" w:rsidR="00E64D69" w:rsidRDefault="00044706" w:rsidP="00BE3DDB">
      <w:pPr>
        <w:pStyle w:val="22"/>
        <w:numPr>
          <w:ilvl w:val="1"/>
          <w:numId w:val="10"/>
        </w:numPr>
        <w:shd w:val="clear" w:color="auto" w:fill="auto"/>
        <w:tabs>
          <w:tab w:val="left" w:pos="482"/>
        </w:tabs>
      </w:pPr>
      <w:r>
        <w:t>Обязанности Администратора сайта включают:</w:t>
      </w:r>
    </w:p>
    <w:p w14:paraId="739BCE47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обеспечение взаимодействия с внешними информационно-телекоммуникационными сетями, с сетью Интернет;</w:t>
      </w:r>
    </w:p>
    <w:p w14:paraId="3B456E9B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проведение организационно-технических мероприятий по защите информации сайта образовательной организации от несанкционированного доступа, функционирование системы контентной фильтрации;</w:t>
      </w:r>
    </w:p>
    <w:p w14:paraId="71B1110A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lastRenderedPageBreak/>
        <w:t>инсталляцию программного обеспечения, необходимого для поддержания функционирования сайта образовательной организации в случае аварийной ситуации;</w:t>
      </w:r>
    </w:p>
    <w:p w14:paraId="30E79994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разграничение прав доступа к ресурсам сайта образовательной организации и прав на изменение информации;</w:t>
      </w:r>
    </w:p>
    <w:p w14:paraId="3FFBA0C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сбор, обработка и размещение на сайте образовательной организации информации в соответствии с п 3. настоящего Положения;</w:t>
      </w:r>
    </w:p>
    <w:p w14:paraId="3354B0BD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99"/>
        </w:tabs>
        <w:ind w:left="480"/>
      </w:pPr>
      <w:r>
        <w:t>представление отчетов о проделанной работе по требованию руководителя.</w:t>
      </w:r>
    </w:p>
    <w:p w14:paraId="530D1B73" w14:textId="2E23AFF3" w:rsidR="00E64D69" w:rsidRDefault="00BE3DDB" w:rsidP="00BE3DDB">
      <w:pPr>
        <w:pStyle w:val="22"/>
        <w:shd w:val="clear" w:color="auto" w:fill="auto"/>
        <w:tabs>
          <w:tab w:val="left" w:pos="509"/>
        </w:tabs>
        <w:spacing w:line="270" w:lineRule="exact"/>
        <w:ind w:left="141" w:firstLine="0"/>
      </w:pPr>
      <w:r>
        <w:t>4.5</w:t>
      </w:r>
      <w:r w:rsidR="00044706">
        <w:t>Администратор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14:paraId="38E2EDFC" w14:textId="6BCE3388" w:rsidR="00E64D69" w:rsidRDefault="00044706" w:rsidP="00BE3DDB">
      <w:pPr>
        <w:pStyle w:val="22"/>
        <w:numPr>
          <w:ilvl w:val="1"/>
          <w:numId w:val="11"/>
        </w:numPr>
        <w:shd w:val="clear" w:color="auto" w:fill="auto"/>
        <w:tabs>
          <w:tab w:val="left" w:pos="509"/>
        </w:tabs>
        <w:spacing w:after="240" w:line="270" w:lineRule="exact"/>
      </w:pPr>
      <w:r>
        <w:t>Решения и действия администратора Сайта, предполагающие существенные изменения или затрагивающие чьи-либо интересы, фиксируются в письменной форме.</w:t>
      </w:r>
    </w:p>
    <w:p w14:paraId="74D0A2E7" w14:textId="77777777" w:rsidR="00E64D69" w:rsidRDefault="00044706">
      <w:pPr>
        <w:pStyle w:val="22"/>
        <w:numPr>
          <w:ilvl w:val="0"/>
          <w:numId w:val="2"/>
        </w:numPr>
        <w:shd w:val="clear" w:color="auto" w:fill="auto"/>
        <w:tabs>
          <w:tab w:val="left" w:pos="3769"/>
        </w:tabs>
        <w:spacing w:line="270" w:lineRule="exact"/>
        <w:ind w:left="3280" w:firstLine="0"/>
      </w:pPr>
      <w:r>
        <w:t>ОТВЕТСТВЕННОСТЬ</w:t>
      </w:r>
    </w:p>
    <w:p w14:paraId="03066744" w14:textId="62737A72" w:rsidR="00E64D69" w:rsidRDefault="00BE3DDB" w:rsidP="00BE3DDB">
      <w:pPr>
        <w:pStyle w:val="22"/>
        <w:shd w:val="clear" w:color="auto" w:fill="auto"/>
        <w:tabs>
          <w:tab w:val="left" w:pos="499"/>
        </w:tabs>
        <w:spacing w:line="270" w:lineRule="exact"/>
        <w:ind w:firstLine="0"/>
      </w:pPr>
      <w:r>
        <w:t>5.1</w:t>
      </w:r>
      <w:r w:rsidR="00044706">
        <w:t>Руководитель образовательной организации несет ответственность за содержание информации, представленной на Сайте.</w:t>
      </w:r>
    </w:p>
    <w:p w14:paraId="27B44C2F" w14:textId="7E20FEC2" w:rsidR="00E64D69" w:rsidRDefault="00044706" w:rsidP="00BE3DDB">
      <w:pPr>
        <w:pStyle w:val="22"/>
        <w:numPr>
          <w:ilvl w:val="1"/>
          <w:numId w:val="12"/>
        </w:numPr>
        <w:shd w:val="clear" w:color="auto" w:fill="auto"/>
        <w:tabs>
          <w:tab w:val="left" w:pos="499"/>
        </w:tabs>
        <w:spacing w:line="270" w:lineRule="exact"/>
      </w:pPr>
      <w:r>
        <w:t xml:space="preserve">Администратор сайта несет ответственность </w:t>
      </w:r>
      <w:proofErr w:type="gramStart"/>
      <w:r>
        <w:t>за</w:t>
      </w:r>
      <w:proofErr w:type="gramEnd"/>
      <w:r>
        <w:t>:</w:t>
      </w:r>
    </w:p>
    <w:p w14:paraId="4ADB6E8F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</w:pPr>
      <w:r>
        <w:t>несвоевременное размещение предоставляемой информации;</w:t>
      </w:r>
    </w:p>
    <w:p w14:paraId="5F2D395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</w:pPr>
      <w:r>
        <w:t>неоперативное принятие мер по удалению материалов, не соответствующих требованиям данного Положения;</w:t>
      </w:r>
    </w:p>
    <w:p w14:paraId="64FEA7AF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</w:pPr>
      <w:r>
        <w:t>совершение действий, повлекших причинение вреда информационному ресурсу, нарушение работоспособности или возможность несанкционированного доступа к Сайту;</w:t>
      </w:r>
    </w:p>
    <w:p w14:paraId="1873CAEE" w14:textId="77777777" w:rsidR="00E64D69" w:rsidRDefault="00044706">
      <w:pPr>
        <w:pStyle w:val="22"/>
        <w:numPr>
          <w:ilvl w:val="0"/>
          <w:numId w:val="4"/>
        </w:numPr>
        <w:shd w:val="clear" w:color="auto" w:fill="auto"/>
        <w:tabs>
          <w:tab w:val="left" w:pos="389"/>
        </w:tabs>
        <w:spacing w:line="270" w:lineRule="exact"/>
        <w:ind w:left="440" w:hanging="440"/>
        <w:sectPr w:rsidR="00E64D69">
          <w:footerReference w:type="even" r:id="rId14"/>
          <w:footerReference w:type="default" r:id="rId15"/>
          <w:footerReference w:type="first" r:id="rId16"/>
          <w:pgSz w:w="11900" w:h="16840"/>
          <w:pgMar w:top="1082" w:right="695" w:bottom="1388" w:left="1706" w:header="0" w:footer="3" w:gutter="0"/>
          <w:cols w:space="720"/>
          <w:noEndnote/>
          <w:titlePg/>
          <w:docGrid w:linePitch="360"/>
        </w:sectPr>
      </w:pPr>
      <w:r>
        <w:t>размещение на Сайте информации, предназначенной только для служебного пользования, персональных данных обучающихся и работников без их разрешения, а также информации политического характера и коммерческой рекламы.</w:t>
      </w:r>
    </w:p>
    <w:p w14:paraId="4D591588" w14:textId="77777777" w:rsidR="00E64D69" w:rsidRDefault="00E64D69">
      <w:pPr>
        <w:rPr>
          <w:sz w:val="2"/>
          <w:szCs w:val="2"/>
        </w:rPr>
      </w:pPr>
    </w:p>
    <w:sectPr w:rsidR="00E64D69">
      <w:pgSz w:w="16840" w:h="11900" w:orient="landscape"/>
      <w:pgMar w:top="0" w:right="85" w:bottom="0" w:left="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1E4DC" w14:textId="77777777" w:rsidR="00523BD7" w:rsidRDefault="00523BD7">
      <w:r>
        <w:separator/>
      </w:r>
    </w:p>
  </w:endnote>
  <w:endnote w:type="continuationSeparator" w:id="0">
    <w:p w14:paraId="4F5F462C" w14:textId="77777777" w:rsidR="00523BD7" w:rsidRDefault="0052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95E4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750C447" wp14:editId="7086C8B5">
              <wp:simplePos x="0" y="0"/>
              <wp:positionH relativeFrom="page">
                <wp:posOffset>6982460</wp:posOffset>
              </wp:positionH>
              <wp:positionV relativeFrom="page">
                <wp:posOffset>9894570</wp:posOffset>
              </wp:positionV>
              <wp:extent cx="67310" cy="153035"/>
              <wp:effectExtent l="63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5BF62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3DDB" w:rsidRPr="00BE3DDB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9.8pt;margin-top:779.1pt;width:5.3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hjrAIAAKw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" filled="f" stroked="f">
              <v:textbox style="mso-fit-shape-to-text:t" inset="0,0,0,0">
                <w:txbxContent>
                  <w:p w14:paraId="2DE5BF62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3DDB" w:rsidRPr="00BE3DDB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3A01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DCEBDC3" wp14:editId="7F52E556">
              <wp:simplePos x="0" y="0"/>
              <wp:positionH relativeFrom="page">
                <wp:posOffset>6982460</wp:posOffset>
              </wp:positionH>
              <wp:positionV relativeFrom="page">
                <wp:posOffset>9894570</wp:posOffset>
              </wp:positionV>
              <wp:extent cx="67310" cy="153035"/>
              <wp:effectExtent l="63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BCC80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3DDB" w:rsidRPr="00BE3DDB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549.8pt;margin-top:779.1pt;width:5.3pt;height:12.0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" filled="f" stroked="f">
              <v:textbox style="mso-fit-shape-to-text:t" inset="0,0,0,0">
                <w:txbxContent>
                  <w:p w14:paraId="317BCC80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3DDB" w:rsidRPr="00BE3DDB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F9E8" w14:textId="77777777" w:rsidR="00E64D69" w:rsidRDefault="00E64D6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2B5F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A350C0E" wp14:editId="501C39A5">
              <wp:simplePos x="0" y="0"/>
              <wp:positionH relativeFrom="page">
                <wp:posOffset>6974205</wp:posOffset>
              </wp:positionH>
              <wp:positionV relativeFrom="page">
                <wp:posOffset>9900920</wp:posOffset>
              </wp:positionV>
              <wp:extent cx="67310" cy="153035"/>
              <wp:effectExtent l="1905" t="444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5E912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3DDB" w:rsidRPr="00BE3DDB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49.15pt;margin-top:779.6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" filled="f" stroked="f">
              <v:textbox style="mso-fit-shape-to-text:t" inset="0,0,0,0">
                <w:txbxContent>
                  <w:p w14:paraId="2B45E912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3DDB" w:rsidRPr="00BE3DDB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F8D7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65DC507F" wp14:editId="50090502">
              <wp:simplePos x="0" y="0"/>
              <wp:positionH relativeFrom="page">
                <wp:posOffset>4645660</wp:posOffset>
              </wp:positionH>
              <wp:positionV relativeFrom="page">
                <wp:posOffset>9869170</wp:posOffset>
              </wp:positionV>
              <wp:extent cx="37465" cy="153035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0B2C6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5.8pt;margin-top:777.1pt;width:2.95pt;height:12.0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S3qwIAAKw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" filled="f" stroked="f">
              <v:textbox style="mso-fit-shape-to-text:t" inset="0,0,0,0">
                <w:txbxContent>
                  <w:p w14:paraId="2B80B2C6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proofErr w:type="spellStart"/>
                    <w:r>
                      <w:rPr>
                        <w:rStyle w:val="a7"/>
                        <w:lang w:val="en-US" w:eastAsia="en-US" w:bidi="en-US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0511F4A6" wp14:editId="1CE32C65">
              <wp:simplePos x="0" y="0"/>
              <wp:positionH relativeFrom="page">
                <wp:posOffset>6988810</wp:posOffset>
              </wp:positionH>
              <wp:positionV relativeFrom="page">
                <wp:posOffset>9996170</wp:posOffset>
              </wp:positionV>
              <wp:extent cx="67310" cy="153035"/>
              <wp:effectExtent l="0" t="4445" r="190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1A976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E3DDB" w:rsidRPr="00BE3DDB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50.3pt;margin-top:787.1pt;width:5.3pt;height:12.0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" filled="f" stroked="f">
              <v:textbox style="mso-fit-shape-to-text:t" inset="0,0,0,0">
                <w:txbxContent>
                  <w:p w14:paraId="42E1A976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E3DDB" w:rsidRPr="00BE3DDB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8FB59" w14:textId="77777777" w:rsidR="00523BD7" w:rsidRDefault="00523BD7"/>
  </w:footnote>
  <w:footnote w:type="continuationSeparator" w:id="0">
    <w:p w14:paraId="7973B9E7" w14:textId="77777777" w:rsidR="00523BD7" w:rsidRDefault="00523B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052D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758798B" wp14:editId="783BAC40">
              <wp:simplePos x="0" y="0"/>
              <wp:positionH relativeFrom="page">
                <wp:posOffset>962660</wp:posOffset>
              </wp:positionH>
              <wp:positionV relativeFrom="page">
                <wp:posOffset>13970</wp:posOffset>
              </wp:positionV>
              <wp:extent cx="34925" cy="65405"/>
              <wp:effectExtent l="635" t="4445" r="254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2AD8FC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5.8pt;margin-top:1.1pt;width:2.75pt;height:5.1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" filled="f" stroked="f">
              <v:textbox style="mso-fit-shape-to-text:t" inset="0,0,0,0">
                <w:txbxContent>
                  <w:p w14:paraId="522AD8FC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4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C376D" w14:textId="77777777" w:rsidR="00E64D69" w:rsidRDefault="00A704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44BFC87" wp14:editId="12238277">
              <wp:simplePos x="0" y="0"/>
              <wp:positionH relativeFrom="page">
                <wp:posOffset>962660</wp:posOffset>
              </wp:positionH>
              <wp:positionV relativeFrom="page">
                <wp:posOffset>13970</wp:posOffset>
              </wp:positionV>
              <wp:extent cx="34925" cy="65405"/>
              <wp:effectExtent l="635" t="4445" r="254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2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9F3AF" w14:textId="77777777" w:rsidR="00E64D69" w:rsidRDefault="00044706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5pt"/>
                            </w:rPr>
                            <w:t>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75.8pt;margin-top:1.1pt;width:2.75pt;height:5.1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" filled="f" stroked="f">
              <v:textbox style="mso-fit-shape-to-text:t" inset="0,0,0,0">
                <w:txbxContent>
                  <w:p w14:paraId="4EB9F3AF" w14:textId="77777777" w:rsidR="00E64D69" w:rsidRDefault="00044706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45pt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8D"/>
    <w:multiLevelType w:val="multilevel"/>
    <w:tmpl w:val="6206D54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C1CB7"/>
    <w:multiLevelType w:val="multilevel"/>
    <w:tmpl w:val="AF98FCC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96D26"/>
    <w:multiLevelType w:val="multilevel"/>
    <w:tmpl w:val="308265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32F93"/>
    <w:multiLevelType w:val="multilevel"/>
    <w:tmpl w:val="9EA253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E505B"/>
    <w:multiLevelType w:val="multilevel"/>
    <w:tmpl w:val="F148EB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AB5CC7"/>
    <w:multiLevelType w:val="multilevel"/>
    <w:tmpl w:val="13B094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91E8B"/>
    <w:multiLevelType w:val="multilevel"/>
    <w:tmpl w:val="DD8260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775789C"/>
    <w:multiLevelType w:val="multilevel"/>
    <w:tmpl w:val="7B74A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9B5382"/>
    <w:multiLevelType w:val="multilevel"/>
    <w:tmpl w:val="CC3A53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9">
    <w:nsid w:val="6391795D"/>
    <w:multiLevelType w:val="multilevel"/>
    <w:tmpl w:val="661A7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013F6D"/>
    <w:multiLevelType w:val="multilevel"/>
    <w:tmpl w:val="F8A0A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DD1B83"/>
    <w:multiLevelType w:val="multilevel"/>
    <w:tmpl w:val="2FEE44F4"/>
    <w:lvl w:ilvl="0">
      <w:start w:val="4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69"/>
    <w:rsid w:val="00044706"/>
    <w:rsid w:val="003117C0"/>
    <w:rsid w:val="0031450F"/>
    <w:rsid w:val="00523BD7"/>
    <w:rsid w:val="00A70435"/>
    <w:rsid w:val="00AD0597"/>
    <w:rsid w:val="00B967AC"/>
    <w:rsid w:val="00BE3DDB"/>
    <w:rsid w:val="00C05F7A"/>
    <w:rsid w:val="00CB3941"/>
    <w:rsid w:val="00DC5DA9"/>
    <w:rsid w:val="00E6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36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5pt">
    <w:name w:val="Колонтитул + 4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line="5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5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5F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7A"/>
    <w:rPr>
      <w:rFonts w:ascii="Tahoma" w:hAnsi="Tahoma" w:cs="Tahoma"/>
      <w:color w:val="00000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E3D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E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5pt">
    <w:name w:val="Колонтитул + 4;5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ind w:hanging="4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line="5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75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5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5F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F7A"/>
    <w:rPr>
      <w:rFonts w:ascii="Tahoma" w:hAnsi="Tahoma" w:cs="Tahoma"/>
      <w:color w:val="000000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BE3D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BE3D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sevkorrinter.testing.spb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</dc:creator>
  <cp:lastModifiedBy>Светлана Дмитрякова</cp:lastModifiedBy>
  <cp:revision>2</cp:revision>
  <dcterms:created xsi:type="dcterms:W3CDTF">2022-01-21T07:20:00Z</dcterms:created>
  <dcterms:modified xsi:type="dcterms:W3CDTF">2022-01-21T07:20:00Z</dcterms:modified>
</cp:coreProperties>
</file>