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0C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00C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00C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00C" w:rsidRPr="0007600C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00C">
        <w:rPr>
          <w:rFonts w:ascii="Times New Roman" w:hAnsi="Times New Roman" w:cs="Times New Roman"/>
          <w:sz w:val="28"/>
          <w:szCs w:val="28"/>
        </w:rPr>
        <w:t>Расписание работы специалистов</w:t>
      </w:r>
    </w:p>
    <w:p w:rsidR="00232726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00C">
        <w:rPr>
          <w:rFonts w:ascii="Times New Roman" w:hAnsi="Times New Roman" w:cs="Times New Roman"/>
          <w:sz w:val="28"/>
          <w:szCs w:val="28"/>
        </w:rPr>
        <w:t>на дистанционное обучение с 14.02 по 22.02 с использование ИКТ и ТСО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264"/>
        <w:gridCol w:w="1706"/>
        <w:gridCol w:w="1900"/>
        <w:gridCol w:w="1928"/>
        <w:gridCol w:w="2087"/>
        <w:gridCol w:w="1928"/>
        <w:gridCol w:w="1870"/>
      </w:tblGrid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6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880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842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84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Цыбулева Ю.В.</w:t>
            </w:r>
          </w:p>
        </w:tc>
        <w:tc>
          <w:tcPr>
            <w:tcW w:w="1706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9.50-10.30- индив.занят.;</w:t>
            </w:r>
          </w:p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подгрупповое занятие 5 кл</w:t>
            </w:r>
          </w:p>
        </w:tc>
        <w:tc>
          <w:tcPr>
            <w:tcW w:w="1842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9.50-11.00-индивид.занят.;</w:t>
            </w:r>
          </w:p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подгрупповое занятие 5 кл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9.00-10.30- индивид.</w:t>
            </w:r>
            <w:r w:rsidR="0095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занят.</w:t>
            </w:r>
          </w:p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консультации</w:t>
            </w:r>
          </w:p>
        </w:tc>
      </w:tr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С.А.</w:t>
            </w:r>
          </w:p>
        </w:tc>
        <w:tc>
          <w:tcPr>
            <w:tcW w:w="1706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11.00-12.00 консультации</w:t>
            </w:r>
          </w:p>
        </w:tc>
        <w:tc>
          <w:tcPr>
            <w:tcW w:w="1880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подгрупповые занят. 5 кл</w:t>
            </w:r>
          </w:p>
        </w:tc>
        <w:tc>
          <w:tcPr>
            <w:tcW w:w="1842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 подгрупповые занятия 5 кл</w:t>
            </w:r>
          </w:p>
        </w:tc>
        <w:tc>
          <w:tcPr>
            <w:tcW w:w="184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385F81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Зубрий М.А.</w:t>
            </w:r>
          </w:p>
        </w:tc>
        <w:tc>
          <w:tcPr>
            <w:tcW w:w="1706" w:type="dxa"/>
          </w:tcPr>
          <w:p w:rsidR="0007600C" w:rsidRDefault="00385F81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7242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Полуляхова Н.В.</w:t>
            </w:r>
          </w:p>
        </w:tc>
        <w:tc>
          <w:tcPr>
            <w:tcW w:w="1706" w:type="dxa"/>
          </w:tcPr>
          <w:p w:rsidR="0007600C" w:rsidRDefault="007242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</w:tcPr>
          <w:p w:rsidR="0007600C" w:rsidRDefault="007242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 - подгрупповое занятие 1А класс </w:t>
            </w:r>
          </w:p>
        </w:tc>
        <w:tc>
          <w:tcPr>
            <w:tcW w:w="1880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600C" w:rsidRDefault="007242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подгрупповое занятие 1А класс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7600C" w:rsidRDefault="007242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консультации</w:t>
            </w:r>
          </w:p>
        </w:tc>
      </w:tr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И.А.</w:t>
            </w:r>
          </w:p>
        </w:tc>
        <w:tc>
          <w:tcPr>
            <w:tcW w:w="1706" w:type="dxa"/>
          </w:tcPr>
          <w:p w:rsidR="0007600C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402E88" w:rsidRDefault="00402E88" w:rsidP="0040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02E88" w:rsidRP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0-14.20</w:t>
            </w:r>
          </w:p>
          <w:p w:rsidR="0007600C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 (1 подгр.)</w:t>
            </w:r>
          </w:p>
        </w:tc>
        <w:tc>
          <w:tcPr>
            <w:tcW w:w="1842" w:type="dxa"/>
          </w:tcPr>
          <w:p w:rsidR="0023222B" w:rsidRDefault="0023222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09.00-.09.40</w:t>
            </w:r>
          </w:p>
          <w:p w:rsidR="0023222B" w:rsidRDefault="0023222B" w:rsidP="0023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 . 1б</w:t>
            </w:r>
          </w:p>
          <w:p w:rsidR="0007600C" w:rsidRDefault="0023222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12-20-13.00 Инд. 1а</w:t>
            </w:r>
          </w:p>
          <w:p w:rsidR="0023222B" w:rsidRDefault="0023222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2E88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14.20-15.00 Групповое </w:t>
            </w:r>
          </w:p>
          <w:p w:rsidR="0007600C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(2 подгр.)</w:t>
            </w:r>
          </w:p>
        </w:tc>
        <w:tc>
          <w:tcPr>
            <w:tcW w:w="1844" w:type="dxa"/>
          </w:tcPr>
          <w:p w:rsid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88" w:rsidRP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07600C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07600C" w:rsidTr="0007600C"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Данченко И.А. </w:t>
            </w:r>
          </w:p>
        </w:tc>
        <w:tc>
          <w:tcPr>
            <w:tcW w:w="1706" w:type="dxa"/>
          </w:tcPr>
          <w:p w:rsidR="0007600C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402E88" w:rsidRP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402E88" w:rsidRP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Подгр. 1 б</w:t>
            </w:r>
          </w:p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222B" w:rsidRPr="0023222B" w:rsidRDefault="0023222B" w:rsidP="0023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07600C" w:rsidRDefault="0023222B" w:rsidP="0023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2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402E88" w:rsidRP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402E88" w:rsidRPr="00402E88" w:rsidRDefault="00402E88" w:rsidP="0040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02E88">
              <w:rPr>
                <w:rFonts w:ascii="Times New Roman" w:hAnsi="Times New Roman" w:cs="Times New Roman"/>
                <w:sz w:val="28"/>
                <w:szCs w:val="28"/>
              </w:rPr>
              <w:t>. 1 б</w:t>
            </w:r>
          </w:p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02E88" w:rsidRDefault="00402E88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0C" w:rsidTr="00D76882">
        <w:trPr>
          <w:trHeight w:val="1585"/>
        </w:trPr>
        <w:tc>
          <w:tcPr>
            <w:tcW w:w="53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07600C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Дмитрякова С.Н.</w:t>
            </w:r>
          </w:p>
        </w:tc>
        <w:tc>
          <w:tcPr>
            <w:tcW w:w="1706" w:type="dxa"/>
          </w:tcPr>
          <w:p w:rsidR="0007600C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3" w:type="dxa"/>
          </w:tcPr>
          <w:p w:rsidR="00D76882" w:rsidRDefault="00D76882" w:rsidP="00D7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  <w:p w:rsidR="0007600C" w:rsidRDefault="00D76882" w:rsidP="00D7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1Г</w:t>
            </w:r>
          </w:p>
        </w:tc>
        <w:tc>
          <w:tcPr>
            <w:tcW w:w="1880" w:type="dxa"/>
          </w:tcPr>
          <w:p w:rsidR="0007600C" w:rsidRDefault="00D76882" w:rsidP="00D7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  <w:p w:rsidR="00D76882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1В</w:t>
            </w:r>
          </w:p>
          <w:p w:rsidR="00D76882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7600C" w:rsidRDefault="0007600C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82" w:rsidTr="0007600C">
        <w:trPr>
          <w:trHeight w:val="340"/>
        </w:trPr>
        <w:tc>
          <w:tcPr>
            <w:tcW w:w="533" w:type="dxa"/>
          </w:tcPr>
          <w:p w:rsidR="00D76882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76882" w:rsidRDefault="006620E6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Н.А.</w:t>
            </w:r>
          </w:p>
        </w:tc>
        <w:tc>
          <w:tcPr>
            <w:tcW w:w="1706" w:type="dxa"/>
          </w:tcPr>
          <w:p w:rsidR="00D76882" w:rsidRDefault="006620E6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</w:tcPr>
          <w:p w:rsidR="00D76882" w:rsidRDefault="006620E6" w:rsidP="00D7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консультации для родителей 1В</w:t>
            </w:r>
          </w:p>
        </w:tc>
        <w:tc>
          <w:tcPr>
            <w:tcW w:w="1880" w:type="dxa"/>
          </w:tcPr>
          <w:p w:rsidR="00D76882" w:rsidRPr="006620E6" w:rsidRDefault="006620E6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консультации для родителей 1Г</w:t>
            </w:r>
          </w:p>
        </w:tc>
        <w:tc>
          <w:tcPr>
            <w:tcW w:w="1842" w:type="dxa"/>
          </w:tcPr>
          <w:p w:rsidR="00D76882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6882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76882" w:rsidRDefault="00D76882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01" w:rsidTr="0007600C">
        <w:trPr>
          <w:trHeight w:val="340"/>
        </w:trPr>
        <w:tc>
          <w:tcPr>
            <w:tcW w:w="533" w:type="dxa"/>
          </w:tcPr>
          <w:p w:rsidR="00393201" w:rsidRDefault="00393201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393201" w:rsidRDefault="00391E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М.Ю.</w:t>
            </w:r>
          </w:p>
        </w:tc>
        <w:tc>
          <w:tcPr>
            <w:tcW w:w="1706" w:type="dxa"/>
          </w:tcPr>
          <w:p w:rsidR="00393201" w:rsidRDefault="00391E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Психолог-педагог</w:t>
            </w:r>
          </w:p>
        </w:tc>
        <w:tc>
          <w:tcPr>
            <w:tcW w:w="1843" w:type="dxa"/>
          </w:tcPr>
          <w:p w:rsidR="00393201" w:rsidRDefault="00391EBB" w:rsidP="00D7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Pr="00391EBB">
              <w:rPr>
                <w:rFonts w:ascii="Times New Roman" w:hAnsi="Times New Roman" w:cs="Times New Roman"/>
                <w:sz w:val="28"/>
                <w:szCs w:val="28"/>
              </w:rPr>
              <w:t>.00 консультации для родителей 1В</w:t>
            </w:r>
          </w:p>
        </w:tc>
        <w:tc>
          <w:tcPr>
            <w:tcW w:w="1880" w:type="dxa"/>
          </w:tcPr>
          <w:p w:rsidR="00393201" w:rsidRDefault="00391E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Pr="00391EBB">
              <w:rPr>
                <w:rFonts w:ascii="Times New Roman" w:hAnsi="Times New Roman" w:cs="Times New Roman"/>
                <w:sz w:val="28"/>
                <w:szCs w:val="28"/>
              </w:rPr>
              <w:t>.00 консультации для родителей 1Г</w:t>
            </w:r>
          </w:p>
        </w:tc>
        <w:tc>
          <w:tcPr>
            <w:tcW w:w="1842" w:type="dxa"/>
          </w:tcPr>
          <w:p w:rsidR="00393201" w:rsidRDefault="00391EBB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  <w:bookmarkStart w:id="0" w:name="_GoBack"/>
            <w:bookmarkEnd w:id="0"/>
          </w:p>
          <w:p w:rsidR="00391EBB" w:rsidRPr="00391EBB" w:rsidRDefault="00391EBB" w:rsidP="0039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3А</w:t>
            </w:r>
          </w:p>
        </w:tc>
        <w:tc>
          <w:tcPr>
            <w:tcW w:w="1843" w:type="dxa"/>
          </w:tcPr>
          <w:p w:rsidR="00393201" w:rsidRDefault="00393201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3201" w:rsidRDefault="00393201" w:rsidP="0007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0C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00C" w:rsidRPr="0007600C" w:rsidRDefault="0007600C" w:rsidP="00076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00C" w:rsidRPr="0007600C" w:rsidRDefault="0007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600C" w:rsidRPr="0007600C" w:rsidSect="00076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0"/>
    <w:rsid w:val="0007600C"/>
    <w:rsid w:val="000F4970"/>
    <w:rsid w:val="0023222B"/>
    <w:rsid w:val="00232726"/>
    <w:rsid w:val="00282B86"/>
    <w:rsid w:val="00385F81"/>
    <w:rsid w:val="00391EBB"/>
    <w:rsid w:val="00393201"/>
    <w:rsid w:val="00402E88"/>
    <w:rsid w:val="006620E6"/>
    <w:rsid w:val="007242BB"/>
    <w:rsid w:val="009506D5"/>
    <w:rsid w:val="009D4782"/>
    <w:rsid w:val="00D76882"/>
    <w:rsid w:val="00E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Майя Мелихова</cp:lastModifiedBy>
  <cp:revision>9</cp:revision>
  <dcterms:created xsi:type="dcterms:W3CDTF">2022-02-10T16:31:00Z</dcterms:created>
  <dcterms:modified xsi:type="dcterms:W3CDTF">2022-02-14T07:13:00Z</dcterms:modified>
</cp:coreProperties>
</file>