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B36030" w:rsidTr="00252677">
        <w:tc>
          <w:tcPr>
            <w:tcW w:w="3970" w:type="dxa"/>
            <w:hideMark/>
          </w:tcPr>
          <w:p w:rsidR="00B36030" w:rsidRPr="00B36030" w:rsidRDefault="00B36030" w:rsidP="002526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0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36030">
              <w:rPr>
                <w:b/>
              </w:rPr>
              <w:t>«РАССМОТРЕНО»</w:t>
            </w:r>
          </w:p>
          <w:p w:rsidR="00B36030" w:rsidRPr="00B36030" w:rsidRDefault="00B36030" w:rsidP="00252677">
            <w:pPr>
              <w:rPr>
                <w:b/>
              </w:rPr>
            </w:pPr>
            <w:r w:rsidRPr="00B36030">
              <w:rPr>
                <w:b/>
              </w:rPr>
              <w:t xml:space="preserve">на заседании </w:t>
            </w:r>
            <w:proofErr w:type="gramStart"/>
            <w:r w:rsidRPr="00B36030">
              <w:rPr>
                <w:b/>
              </w:rPr>
              <w:t>педагогического</w:t>
            </w:r>
            <w:proofErr w:type="gramEnd"/>
            <w:r w:rsidRPr="00B36030">
              <w:rPr>
                <w:b/>
              </w:rPr>
              <w:t xml:space="preserve"> </w:t>
            </w:r>
          </w:p>
          <w:p w:rsidR="00B36030" w:rsidRPr="00B36030" w:rsidRDefault="00B36030" w:rsidP="00252677">
            <w:pPr>
              <w:rPr>
                <w:b/>
              </w:rPr>
            </w:pPr>
            <w:r w:rsidRPr="00B36030">
              <w:rPr>
                <w:b/>
              </w:rPr>
              <w:t xml:space="preserve">совета ГКОУ ЛО «Всеволожская специальная  школы </w:t>
            </w:r>
            <w:proofErr w:type="gramStart"/>
            <w:r w:rsidRPr="00B36030">
              <w:rPr>
                <w:b/>
              </w:rPr>
              <w:t>–и</w:t>
            </w:r>
            <w:proofErr w:type="gramEnd"/>
            <w:r w:rsidRPr="00B36030">
              <w:rPr>
                <w:b/>
              </w:rPr>
              <w:t>нтерната»</w:t>
            </w:r>
          </w:p>
          <w:p w:rsidR="00B36030" w:rsidRDefault="00B36030" w:rsidP="00252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Протокол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__________</w:t>
            </w:r>
            <w:r w:rsidRPr="00B36030">
              <w:rPr>
                <w:b/>
              </w:rPr>
              <w:t xml:space="preserve"> №</w:t>
            </w:r>
            <w:r>
              <w:t xml:space="preserve"> </w:t>
            </w:r>
          </w:p>
        </w:tc>
        <w:tc>
          <w:tcPr>
            <w:tcW w:w="3402" w:type="dxa"/>
          </w:tcPr>
          <w:p w:rsidR="00B36030" w:rsidRDefault="00B36030" w:rsidP="00252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36030" w:rsidRPr="00B36030" w:rsidRDefault="00B36030" w:rsidP="002526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030">
              <w:rPr>
                <w:b/>
              </w:rPr>
              <w:t>«УТВЕРЖДЕНО»</w:t>
            </w:r>
          </w:p>
          <w:p w:rsidR="00B36030" w:rsidRPr="00B36030" w:rsidRDefault="00B36030" w:rsidP="00252677">
            <w:pPr>
              <w:rPr>
                <w:b/>
              </w:rPr>
            </w:pPr>
            <w:r w:rsidRPr="00B36030">
              <w:rPr>
                <w:b/>
              </w:rPr>
              <w:t xml:space="preserve">И. о. директора ГКОУ ЛО </w:t>
            </w:r>
          </w:p>
          <w:p w:rsidR="00B36030" w:rsidRPr="00B36030" w:rsidRDefault="00B36030" w:rsidP="00252677">
            <w:pPr>
              <w:rPr>
                <w:b/>
              </w:rPr>
            </w:pPr>
            <w:r w:rsidRPr="00B36030">
              <w:rPr>
                <w:b/>
              </w:rPr>
              <w:t xml:space="preserve">«Всеволожская специальная </w:t>
            </w:r>
          </w:p>
          <w:p w:rsidR="00B36030" w:rsidRPr="00B36030" w:rsidRDefault="00B36030" w:rsidP="00252677">
            <w:pPr>
              <w:rPr>
                <w:b/>
              </w:rPr>
            </w:pPr>
            <w:r w:rsidRPr="00B36030">
              <w:rPr>
                <w:b/>
              </w:rPr>
              <w:t xml:space="preserve">школа – интернат» </w:t>
            </w:r>
          </w:p>
          <w:p w:rsidR="00B36030" w:rsidRPr="00B36030" w:rsidRDefault="00B36030" w:rsidP="00252677">
            <w:pPr>
              <w:rPr>
                <w:b/>
              </w:rPr>
            </w:pPr>
            <w:r w:rsidRPr="00B36030">
              <w:rPr>
                <w:b/>
              </w:rPr>
              <w:t>__________О. В. Левшина</w:t>
            </w:r>
          </w:p>
          <w:p w:rsidR="00B36030" w:rsidRDefault="00B36030" w:rsidP="00252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Приказ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__________</w:t>
            </w:r>
            <w:bookmarkStart w:id="0" w:name="_GoBack"/>
            <w:bookmarkEnd w:id="0"/>
            <w:r w:rsidRPr="00B36030">
              <w:rPr>
                <w:b/>
              </w:rPr>
              <w:t xml:space="preserve"> №</w:t>
            </w:r>
            <w:r>
              <w:t xml:space="preserve"> </w:t>
            </w:r>
          </w:p>
        </w:tc>
      </w:tr>
    </w:tbl>
    <w:p w:rsidR="00B36030" w:rsidRDefault="00B36030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461D5D" w:rsidRDefault="00B36030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          </w:t>
      </w:r>
      <w:r w:rsidR="004265C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</w:t>
      </w:r>
      <w:r w:rsidR="004265C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</w:t>
      </w:r>
      <w:r w:rsidR="00461D5D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Правила внутреннего распорядка учащихся</w:t>
      </w:r>
      <w:r w:rsid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</w:p>
    <w:p w:rsidR="002D765A" w:rsidRPr="002D765A" w:rsidRDefault="002D765A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«Всеволожская специальная (коррекционная) общеобразовательная школа-интернат»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1. </w:t>
      </w: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Общие положения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1.1. </w:t>
      </w:r>
      <w:proofErr w:type="gramStart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Настоящие Правила внутреннего распорядка учащих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ся разработаны в соответствии с Федеральным законом «Об образовании в Российской Федерации», </w:t>
      </w: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 32, </w:t>
      </w:r>
      <w:proofErr w:type="spellStart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зарегистрированым</w:t>
      </w:r>
      <w:proofErr w:type="spellEnd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в Минюсте РФ 2 апреля 2014 г., регистрационный № 31800);</w:t>
      </w:r>
      <w:proofErr w:type="gramEnd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от 15.03.2013 № 185 «Об утверждении Порядка применения к </w:t>
      </w:r>
      <w:proofErr w:type="gramStart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обуча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ющимся</w:t>
      </w:r>
      <w:proofErr w:type="gramEnd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и снятия с обучающихся мер дисциплинарного взыскания», Устава общеобразовательного учреждения (да</w:t>
      </w:r>
      <w:r w:rsidR="002D765A">
        <w:rPr>
          <w:rFonts w:ascii="Tahoma" w:eastAsia="Times New Roman" w:hAnsi="Tahoma" w:cs="Tahoma"/>
          <w:sz w:val="18"/>
          <w:szCs w:val="18"/>
          <w:lang w:eastAsia="ru-RU"/>
        </w:rPr>
        <w:t>лее – Школы)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1.2. Настоящие Правила регулируют дисциплину учащих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ся в соответствии с действующим законодательством, Уставом и иными локальными нормативными актами Школы, устанавливают режим занятий учащихся, порядок регламентации образовательных отношений между Школой и учащимися и (или) их законными представителями и оформление возникновения, приостановления и пре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кращения этих отношений.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1.3. Дисциплина в Школе поддерживается на основе ува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жения человеческого достоинства учащихся и педаго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гических работников. Применение физического и (или) психического насилия по отношению к учащимся не допускается.</w:t>
      </w:r>
    </w:p>
    <w:p w:rsidR="00454286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1.4. Настоящие Правила обязательны для исполнения всеми учащимися Школы и их законными представителями (в части, касающейся).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Реж</w:t>
      </w:r>
      <w:r w:rsid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им занятий обучающихся</w:t>
      </w: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2.1.В</w:t>
      </w:r>
      <w:r w:rsid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 Образовательной организации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используется модульная организация образова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тельного процесса, согласно которой учебные модули и каникулы чередуются следующим образом: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- 1-я ч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 xml:space="preserve">етверть - 9 недель, каникулы 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 8 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дней;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- 2-я четверть - 7 недель, каникулы 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 12 дней;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- 3-я 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>четверть - 10 недель, каникулы 10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дней;</w:t>
      </w:r>
    </w:p>
    <w:p w:rsidR="00454286" w:rsidRPr="002D765A" w:rsidRDefault="00D47B9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- 4-я четверть - 8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недель, каникулы 3 месяца</w:t>
      </w:r>
      <w:proofErr w:type="gramStart"/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;</w:t>
      </w:r>
      <w:proofErr w:type="gramEnd"/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2.2.Календарный график на каждый учебный год утверж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дается приказом директора.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2.3.В 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 xml:space="preserve">подготовительном, 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1 классе в 3 четверти вводятся дополнительные каникулы – 7 дней.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2.4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.Учебные з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>анятия начинаются в 9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часов 00 минут.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2.5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.Для 1-4 классов устанавливается пятидневная учебная неделя.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2.6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.Для 5-</w:t>
      </w:r>
      <w:r w:rsidR="004506CA">
        <w:rPr>
          <w:rFonts w:ascii="Tahoma" w:eastAsia="Times New Roman" w:hAnsi="Tahoma" w:cs="Tahoma"/>
          <w:sz w:val="18"/>
          <w:szCs w:val="18"/>
          <w:lang w:eastAsia="ru-RU"/>
        </w:rPr>
        <w:t>9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 xml:space="preserve"> классов устанавливается пяти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дневная учебная неделя.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2.7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.Расписание учебных занятий составляется в строгом соответствии с требованиями «Санитарно-эпидемиоло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гических правил и нормативов СанПиН 2.4.2.2821-10», ут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вержденных постановлением главного государственного санитарного врача РФ от 29.12.2010 № 189.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2.8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>.Продолжительность урока во 2-9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-х· классах состав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ляет 45 минут.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2.9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. Для учащихся </w:t>
      </w:r>
      <w:proofErr w:type="gramStart"/>
      <w:r w:rsidR="00D47B94">
        <w:rPr>
          <w:rFonts w:ascii="Tahoma" w:eastAsia="Times New Roman" w:hAnsi="Tahoma" w:cs="Tahoma"/>
          <w:sz w:val="18"/>
          <w:szCs w:val="18"/>
          <w:lang w:eastAsia="ru-RU"/>
        </w:rPr>
        <w:t>подготовительного</w:t>
      </w:r>
      <w:proofErr w:type="gramEnd"/>
      <w:r w:rsidR="00D47B94"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1-х классов устанавливается следующий ежедневный режим занятий: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в сентябре и октябре - по 3 урока продолжитель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ностью 35 минут;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в ноябре и декабре - п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>о 4 урока продолжительно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softHyphen/>
        <w:t>стью 40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минут;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- с января по май - </w:t>
      </w:r>
      <w:r w:rsidR="00D47B94">
        <w:rPr>
          <w:rFonts w:ascii="Tahoma" w:eastAsia="Times New Roman" w:hAnsi="Tahoma" w:cs="Tahoma"/>
          <w:sz w:val="18"/>
          <w:szCs w:val="18"/>
          <w:lang w:eastAsia="ru-RU"/>
        </w:rPr>
        <w:t>по 4 урока продолжительностью 40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минут.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2.10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Продолжительность перемен между уроками со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ставляет: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после 1-</w:t>
      </w:r>
      <w:r w:rsidR="004506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го</w:t>
      </w:r>
      <w:proofErr w:type="spellEnd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урока - 10 минут;</w:t>
      </w:r>
    </w:p>
    <w:p w:rsidR="00D47B94" w:rsidRDefault="00D47B9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 после 2 –</w:t>
      </w:r>
      <w:r w:rsidR="004506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го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урока -10 минут;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454286" w:rsidRPr="002D765A" w:rsidRDefault="00D47B9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- после 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3-го урока - 20 минут;</w:t>
      </w:r>
    </w:p>
    <w:p w:rsidR="00454286" w:rsidRPr="002D765A" w:rsidRDefault="00D47B9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 после 4-го урока – 10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минут;</w:t>
      </w:r>
    </w:p>
    <w:p w:rsidR="00D47B94" w:rsidRDefault="00D47B9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- после 5 –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го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урока – 20 минут;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2.11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Учащиеся должн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ы приходить в Школу не позднее 8 часов 45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минут. Опоздание на уроки недопустимо.</w:t>
      </w:r>
    </w:p>
    <w:p w:rsidR="00454286" w:rsidRPr="002D765A" w:rsidRDefault="004265C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2.12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Горячее питание учащихся осуществляется в соответ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ствии с расписанием, утвержда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емым директором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Права, обязанности и </w:t>
      </w:r>
      <w:r w:rsidRPr="0087687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ответственность учащихся</w:t>
      </w:r>
      <w:r w:rsidR="0087687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3.1.Учащиеся имеют право </w:t>
      </w:r>
      <w:proofErr w:type="gramStart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на</w:t>
      </w:r>
      <w:proofErr w:type="gramEnd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3.1.1. выбор формы получения образования;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ально-педагогической и психологической помощи, бесплатной психолого-медико-педагогической кор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рекции;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3.1.3. </w:t>
      </w:r>
      <w:proofErr w:type="gramStart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>обучение</w:t>
      </w:r>
      <w:proofErr w:type="gramEnd"/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по индивидуальному учебному плану, в том числе ускоренное обучение в пределах осваива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емой образовательной программы в порядке, установ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ленном положением об обучении по индивидуальному учебному плану;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.1.4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.1.5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свободу совести, информации, свободное вы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ражение собственных взглядов и убеждений;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.1.6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каникулы в соответствии с календарным гра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фик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ом</w:t>
      </w:r>
      <w:proofErr w:type="gramStart"/>
      <w:r w:rsidR="0087687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;</w:t>
      </w:r>
      <w:proofErr w:type="gramEnd"/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.1.7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перевод для получения образования по другой форме обучения в порядке, установленном законода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тельством об образовании;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.1.8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перевод в другую образовательную организа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цию, реализующую образовательную программу со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ответствующего уровня, в порядке, предусмотренном федеральным органом исполнительной власти, осу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.1.9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ознакомление со свидетельством о госу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.1.10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обжалование локальных актов Школы в установ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ленном законодательством РФ порядке;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.1.11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бесплатное пользование библиотечно-инфор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мационными ресурсами, учебной, производственной базой Школы;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.1.12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пользование в установленном порядке лечеб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но-оздоровительной инфраструктурой, объектами культуры и объектами спорта Школы;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.1.13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. пользование учебниками 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и учебными пособи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softHyphen/>
        <w:t>ями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454286" w:rsidRPr="002D765A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.1.14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роприятиях, в том числе в официальных спортивных соревнованиях и других массовых мероприятиях;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.1.15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поощрение за успехи в учебной, физкуль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турной, спортивной, общественной, научной, науч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но-технической, творческой, экспериментальной и инн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овационной деятельности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87687E">
        <w:rPr>
          <w:rFonts w:ascii="Tahoma" w:eastAsia="Times New Roman" w:hAnsi="Tahoma" w:cs="Tahoma"/>
          <w:sz w:val="18"/>
          <w:szCs w:val="18"/>
          <w:lang w:eastAsia="ru-RU"/>
        </w:rPr>
        <w:t>.1.16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ствий потребления табака;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.1.17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получение в соответствии с законодательством РФ в Школе информации о мероприятиях, направленных на предотвращение воздействия окружающего табач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ного дыма и сокращение потребления табака;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.1.18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осуществление общественного контроля реализации мероприятий, направленных на предот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вращение воздействия окружающего табачного дыма и сокращение потребления табака;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.1.19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возмещение вреда, причиненного их жизни или здоровью, имуществу вследствие нарушения Школой законодательства в сфере охраны здоровья граждан от воздействия окружающего табачного дыма и по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следствий потребления табака;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.1.20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посещение по своему выбору м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 xml:space="preserve">ероприятий, которые проводятся 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Школой и не предусмотрены учебным планом, в порядке, установленном соответствующим Положением;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.1.21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ношение часов, аксессуаров и скромных не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броских украшений, соответствующих деловому стилю одежды;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.1.22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 обращение в комиссию по урегулированию споров между участниками образовательных отно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шений.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.2. Учащиеся обязаны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.2.1. добросовестно осваивать образовательную про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грамму, выполнять индивидуальный учебный план, в том числе посещать предусмотренные учебным пла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ном или индивидуальным учебным планом учебные занятия, 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.2.2. ликвидировать академическую задолженность в сроки, определяемые Школой;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ятельности;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.2.5. немедленно информировать педагогического работника, ответственного за осуществление меро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приятия, о каждом несчастном случае, произошедшем с ними или очевидцами которого они стали;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.2.6. уважать честь и достоинство других учащихся и работников Школы, не создавать препятствий для полу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чения образования другими учащимися;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.2.7. дорожить честью Школы, защищать ее интересы;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.2.8. бережно относиться к имуществу Школы;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.2.9. соблюдать режим организации образовательно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го процесса, принятый в Школе;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.2.10.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.2.11. соблюдать нормы законодательства в сфере ох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раны здоровья граждан от воздействия окружающего табачного дыма и последствий потребления табака;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ющего табачного дыма и последствий потребления табака;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.2.13. своевременно проходить все необходимые медицинские осмотры;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.2.14. соблюдать пропускной режим.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.3. Учащимся запрещается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.3.2. приносить, передавать, использовать любые предметы и вещества, могущие привести к взрывам, возгораниям и отравлению;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.3.3. иметь неряшливый и вызывающий внешний вид;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.3.4. применять физическую силу для выяснения отношений;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.3.5. осуществлять любые действия, способные по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влечь за собой травматизм, порчу личного имущества учащихся и работников Школы, имущества Школы и т.п.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.4. За неисполнение или нарушение Устава</w:t>
      </w:r>
      <w:proofErr w:type="gramStart"/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насто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ствии с настоящими Правилами.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3</w:t>
      </w:r>
      <w:r w:rsidR="00454286" w:rsidRPr="002D765A">
        <w:rPr>
          <w:rFonts w:ascii="Tahoma" w:eastAsia="Times New Roman" w:hAnsi="Tahoma" w:cs="Tahoma"/>
          <w:sz w:val="18"/>
          <w:szCs w:val="18"/>
          <w:lang w:eastAsia="ru-RU"/>
        </w:rPr>
        <w:t>.5. За совершение противоправных нарушений учащиеся несут ответственность в соответствии с действующим законодательством.</w:t>
      </w:r>
    </w:p>
    <w:p w:rsidR="00454286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4. Перевод </w:t>
      </w:r>
      <w:proofErr w:type="gramStart"/>
      <w:r w:rsidRPr="002D765A">
        <w:rPr>
          <w:rFonts w:ascii="Tahoma" w:eastAsia="Times New Roman" w:hAnsi="Tahoma" w:cs="Tahoma"/>
          <w:b/>
          <w:sz w:val="18"/>
          <w:szCs w:val="18"/>
          <w:lang w:eastAsia="ru-RU"/>
        </w:rPr>
        <w:t>обучающихся</w:t>
      </w:r>
      <w:proofErr w:type="gramEnd"/>
      <w:r w:rsidRPr="002D765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. 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EE4A3F">
        <w:rPr>
          <w:rFonts w:ascii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Уча</w:t>
      </w:r>
      <w:r w:rsidRPr="00EE4A3F">
        <w:rPr>
          <w:rFonts w:ascii="Times New Roman" w:hAnsi="Times New Roman" w:cs="Times New Roman"/>
          <w:sz w:val="24"/>
          <w:szCs w:val="24"/>
        </w:rPr>
        <w:t>щиеся могут быть переведены в другие общеобразовательные учреждения в следующих случаях: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A3F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A3F">
        <w:rPr>
          <w:rFonts w:ascii="Times New Roman" w:hAnsi="Times New Roman" w:cs="Times New Roman"/>
          <w:sz w:val="24"/>
          <w:szCs w:val="24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A3F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E4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E4A3F">
        <w:rPr>
          <w:rFonts w:ascii="Times New Roman" w:hAnsi="Times New Roman" w:cs="Times New Roman"/>
          <w:sz w:val="24"/>
          <w:szCs w:val="24"/>
        </w:rPr>
        <w:t xml:space="preserve"> Перевод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EE4A3F">
        <w:rPr>
          <w:rFonts w:ascii="Times New Roman" w:hAnsi="Times New Roman" w:cs="Times New Roman"/>
          <w:sz w:val="24"/>
          <w:szCs w:val="24"/>
        </w:rPr>
        <w:t>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уча</w:t>
      </w:r>
      <w:r w:rsidRPr="00EE4A3F">
        <w:rPr>
          <w:rFonts w:ascii="Times New Roman" w:hAnsi="Times New Roman" w:cs="Times New Roman"/>
          <w:sz w:val="24"/>
          <w:szCs w:val="24"/>
        </w:rPr>
        <w:t>щегося.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4A3F">
        <w:rPr>
          <w:rFonts w:ascii="Times New Roman" w:hAnsi="Times New Roman" w:cs="Times New Roman"/>
          <w:sz w:val="24"/>
          <w:szCs w:val="24"/>
        </w:rPr>
        <w:t>.</w:t>
      </w:r>
      <w:r w:rsidR="00793D19">
        <w:rPr>
          <w:rFonts w:ascii="Times New Roman" w:hAnsi="Times New Roman" w:cs="Times New Roman"/>
          <w:sz w:val="24"/>
          <w:szCs w:val="24"/>
        </w:rPr>
        <w:t>1.</w:t>
      </w:r>
      <w:r w:rsidRPr="00EE4A3F">
        <w:rPr>
          <w:rFonts w:ascii="Times New Roman" w:hAnsi="Times New Roman" w:cs="Times New Roman"/>
          <w:sz w:val="24"/>
          <w:szCs w:val="24"/>
        </w:rPr>
        <w:t xml:space="preserve">3. Перевод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EE4A3F">
        <w:rPr>
          <w:rFonts w:ascii="Times New Roman" w:hAnsi="Times New Roman" w:cs="Times New Roman"/>
          <w:sz w:val="24"/>
          <w:szCs w:val="24"/>
        </w:rPr>
        <w:t xml:space="preserve">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EE4A3F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EE4A3F">
        <w:rPr>
          <w:rFonts w:ascii="Times New Roman" w:hAnsi="Times New Roman" w:cs="Times New Roman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 допускается.</w:t>
      </w:r>
    </w:p>
    <w:p w:rsidR="0094487A" w:rsidRPr="00EE4A3F" w:rsidRDefault="0094487A" w:rsidP="0042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4A3F">
        <w:rPr>
          <w:rFonts w:ascii="Times New Roman" w:hAnsi="Times New Roman" w:cs="Times New Roman"/>
          <w:sz w:val="24"/>
          <w:szCs w:val="24"/>
        </w:rPr>
        <w:t>4.</w:t>
      </w:r>
      <w:r w:rsidR="00793D19">
        <w:rPr>
          <w:rFonts w:ascii="Times New Roman" w:hAnsi="Times New Roman" w:cs="Times New Roman"/>
          <w:sz w:val="24"/>
          <w:szCs w:val="24"/>
        </w:rPr>
        <w:t>1.4.</w:t>
      </w:r>
      <w:r w:rsidRPr="00EE4A3F">
        <w:rPr>
          <w:rFonts w:ascii="Times New Roman" w:hAnsi="Times New Roman" w:cs="Times New Roman"/>
          <w:sz w:val="24"/>
          <w:szCs w:val="24"/>
        </w:rPr>
        <w:t xml:space="preserve"> Перевод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EE4A3F">
        <w:rPr>
          <w:rFonts w:ascii="Times New Roman" w:hAnsi="Times New Roman" w:cs="Times New Roman"/>
          <w:sz w:val="24"/>
          <w:szCs w:val="24"/>
        </w:rPr>
        <w:t>щегося на основании решения суда производится в порядке, установленном законодательством.</w:t>
      </w:r>
    </w:p>
    <w:p w:rsidR="0094487A" w:rsidRPr="00EE4A3F" w:rsidRDefault="00793D19" w:rsidP="0042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87A" w:rsidRPr="00EE4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1.5.</w:t>
      </w:r>
      <w:r w:rsidR="0094487A" w:rsidRPr="00EE4A3F">
        <w:rPr>
          <w:rFonts w:ascii="Times New Roman" w:hAnsi="Times New Roman" w:cs="Times New Roman"/>
          <w:sz w:val="24"/>
          <w:szCs w:val="24"/>
        </w:rPr>
        <w:t xml:space="preserve"> При переводе </w:t>
      </w:r>
      <w:r w:rsidR="0094487A">
        <w:rPr>
          <w:rFonts w:ascii="Times New Roman" w:hAnsi="Times New Roman" w:cs="Times New Roman"/>
          <w:sz w:val="24"/>
          <w:szCs w:val="24"/>
        </w:rPr>
        <w:t>уча</w:t>
      </w:r>
      <w:r w:rsidR="0094487A" w:rsidRPr="00EE4A3F">
        <w:rPr>
          <w:rFonts w:ascii="Times New Roman" w:hAnsi="Times New Roman" w:cs="Times New Roman"/>
          <w:sz w:val="24"/>
          <w:szCs w:val="24"/>
        </w:rPr>
        <w:t>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</w:t>
      </w:r>
      <w:r w:rsidR="0094487A">
        <w:rPr>
          <w:rFonts w:ascii="Times New Roman" w:hAnsi="Times New Roman" w:cs="Times New Roman"/>
          <w:sz w:val="24"/>
          <w:szCs w:val="24"/>
        </w:rPr>
        <w:t>ителей)</w:t>
      </w:r>
      <w:r w:rsidR="0094487A" w:rsidRPr="00EE4A3F">
        <w:rPr>
          <w:rFonts w:ascii="Times New Roman" w:hAnsi="Times New Roman" w:cs="Times New Roman"/>
          <w:sz w:val="24"/>
          <w:szCs w:val="24"/>
        </w:rPr>
        <w:t>.</w:t>
      </w:r>
    </w:p>
    <w:p w:rsidR="0094487A" w:rsidRPr="00EE4A3F" w:rsidRDefault="00793D19" w:rsidP="0042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4487A">
        <w:rPr>
          <w:rFonts w:ascii="Times New Roman" w:hAnsi="Times New Roman" w:cs="Times New Roman"/>
          <w:sz w:val="24"/>
          <w:szCs w:val="24"/>
        </w:rPr>
        <w:t>6. При переводе уча</w:t>
      </w:r>
      <w:r w:rsidR="0094487A" w:rsidRPr="00EE4A3F">
        <w:rPr>
          <w:rFonts w:ascii="Times New Roman" w:hAnsi="Times New Roman" w:cs="Times New Roman"/>
          <w:sz w:val="24"/>
          <w:szCs w:val="24"/>
        </w:rPr>
        <w:t>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</w:t>
      </w:r>
      <w:r w:rsidR="0094487A">
        <w:rPr>
          <w:rFonts w:ascii="Times New Roman" w:hAnsi="Times New Roman" w:cs="Times New Roman"/>
          <w:sz w:val="24"/>
          <w:szCs w:val="24"/>
        </w:rPr>
        <w:t>дицинской карты</w:t>
      </w:r>
      <w:proofErr w:type="gramStart"/>
      <w:r w:rsidR="0094487A">
        <w:rPr>
          <w:rFonts w:ascii="Times New Roman" w:hAnsi="Times New Roman" w:cs="Times New Roman"/>
          <w:sz w:val="24"/>
          <w:szCs w:val="24"/>
        </w:rPr>
        <w:t xml:space="preserve"> </w:t>
      </w:r>
      <w:r w:rsidR="0094487A" w:rsidRPr="00EE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487A" w:rsidRPr="00EE4A3F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94487A" w:rsidRPr="00EE4A3F" w:rsidRDefault="00793D19" w:rsidP="0042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4487A" w:rsidRPr="00EE4A3F">
        <w:rPr>
          <w:rFonts w:ascii="Times New Roman" w:hAnsi="Times New Roman" w:cs="Times New Roman"/>
          <w:sz w:val="24"/>
          <w:szCs w:val="24"/>
        </w:rPr>
        <w:t xml:space="preserve">.7. Перевод </w:t>
      </w:r>
      <w:r w:rsidR="0094487A">
        <w:rPr>
          <w:rFonts w:ascii="Times New Roman" w:hAnsi="Times New Roman" w:cs="Times New Roman"/>
          <w:sz w:val="24"/>
          <w:szCs w:val="24"/>
        </w:rPr>
        <w:t>уча</w:t>
      </w:r>
      <w:r w:rsidR="0094487A" w:rsidRPr="00EE4A3F">
        <w:rPr>
          <w:rFonts w:ascii="Times New Roman" w:hAnsi="Times New Roman" w:cs="Times New Roman"/>
          <w:sz w:val="24"/>
          <w:szCs w:val="24"/>
        </w:rPr>
        <w:t>щихся оформляется приказом директора.</w:t>
      </w:r>
    </w:p>
    <w:p w:rsidR="00461D5D" w:rsidRDefault="00454286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 Возникновение, изменение и прекращение образовательных отношений.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.1. Основанием возникновения образовательных отно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шений является приказ директора Школы о приеме лица на обучение или для прохождения промежуточной и (или) государственной итоговой аттестации.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.2. Права и обязанности учащегося, предусмотренные законодательством об образовании и локальными нор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мативными актами Школы, возникают с даты, указанной в приказе.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.3. В Школу принимаются все дети, имеющие право на полу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чение общего образования соответствующего уровня и проживающие на территории, за которой закреплена Школа.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.4. В приеме может быть отказано только по причине отсутствия свободных мест. Свободными считаются мес</w:t>
      </w:r>
      <w:r w:rsidR="00470080">
        <w:rPr>
          <w:rFonts w:ascii="Tahoma" w:eastAsia="Times New Roman" w:hAnsi="Tahoma" w:cs="Tahoma"/>
          <w:sz w:val="18"/>
          <w:szCs w:val="18"/>
          <w:lang w:eastAsia="ru-RU"/>
        </w:rPr>
        <w:t>та при наличии в классе менее 12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учащихся.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.5. Для детей, не достигших четырнадцати лет или на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ходящихся под опекой, местом жительства признается место жительства их законных представителей.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.6. При раздельном проживании родителей место жи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тельства устанавливается соглашением родителей, при отсутствии соглашения спор между родителями разре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шается судом.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.12. Зачисление в ОУ оформляется приказом директора в течение 7 рабочих дней после приема документа.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.13.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.14. ОУ, закончивши прием в 1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РФ и нормативными правовыми актами субъектов РФ.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.16. При наличии свободных мест Школа вправе осущест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влять прием детей во все классы в течение всего учебного года.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.18. Прием детей в Школу осуществляется по личному за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явлению законных представителей ребенка.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.19. В заявлении указываются следующие сведения о ребенке: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фамилия, имя, отчество (последнее - при наличии);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дата и место рождения;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.20. При зачислении в первый класс законные пред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ставители предъявляют: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оригинал свидетельства о рождении ребенка;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документ (справку) о регистрации ребенка по месту жительства на территории, за которой закреплена Школа.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гося), и документа, подтверждающего право заявителя на пребывание в РФ.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.22. Иностранные граждане и лица без гражданства представляют все документы на русском языке или ори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гиналы документов вместе с заверенным в установленном порядке переводом на русский язык.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.23. При приеме в первый класс в течение учебного года или во 2-9-е классы законные представители учащегося дополнительно представляют личное дело учащегося, выданное образовательной организацией, в которой он обучался ранее.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.24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Факт ознакомления ребенка и его законных представителей (в том числе через информационные системы общего пользования) с Уставом, лицензией на осущест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 личными подписями.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.25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Заявления о приеме регистрируются в специальном журнале. Законным представителям выдается расписка, содержащая информацию о регистрационном номере заявления о приеме ребенка в Школу и перечень пред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Приказ о зачислении в Школу оформляется в течение 7 рабочих дней после приема документов.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.27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На каждого ребенка, зачисленного в Школу, заводится личное дело, в котором хранятся все сданные при приеме и иные документы.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.28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ной программе, повлекших за собой изменение взаимных прав и обязанностей учащегося и 00.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.29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Образовательные отношения могут быть изменены как по инициативе законных представителей несовер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шеннолетнего учащегося по их заявлению в письменной форме, так и по инициативе Школы.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.30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Основанием для изменения образовательных от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ношений является приказ директора.</w:t>
      </w:r>
    </w:p>
    <w:p w:rsidR="00461D5D" w:rsidRPr="002D765A" w:rsidRDefault="00B81919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.31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Образовательные отношения прекращаются в связи с отчислением учащегося из Школы: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.32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.1. в связи с получением образования (заверше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нием обучения);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.32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.2. досрочно в следующих случаях: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по инициативе законных представителей уча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щегося, в том числе в случае его перевода для продолжения обучения в другую организацию, осуществляющую образовательную деятельность;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по обстоятельствам, не зависящим от воли закон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ных представителей учащегося и Школы, в том числе в случае ликвидации Школы.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.33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Досрочное прекращение образовательных отноше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.34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конодательством об образовании и локальными нормативными актами Школы, прекращаются </w:t>
      </w:r>
      <w:proofErr w:type="gramStart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с</w:t>
      </w:r>
      <w:proofErr w:type="gramEnd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дня его отчисления.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.35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. При досрочном прекращении образовательных отношений Школой в трехдневный срок после издания приказа директора об отчислении выдает законному представителю личное дело учащегося и справку об </w:t>
      </w:r>
      <w:proofErr w:type="gramStart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обучении по образцу</w:t>
      </w:r>
      <w:proofErr w:type="gramEnd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, установленному Школой.</w:t>
      </w:r>
    </w:p>
    <w:p w:rsidR="00B36030" w:rsidRDefault="00B36030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B36030" w:rsidRDefault="00B36030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6</w:t>
      </w:r>
      <w:r w:rsidR="00461D5D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 Поощрения и дисциплинарное воздействие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703004">
        <w:rPr>
          <w:rFonts w:ascii="Tahoma" w:eastAsia="Times New Roman" w:hAnsi="Tahoma" w:cs="Tahoma"/>
          <w:sz w:val="18"/>
          <w:szCs w:val="18"/>
          <w:lang w:eastAsia="ru-RU"/>
        </w:rPr>
        <w:t>.1. О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бразцовое выполнение своих обязанностей, повышение качества </w:t>
      </w:r>
      <w:proofErr w:type="spellStart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обученности</w:t>
      </w:r>
      <w:proofErr w:type="spellEnd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, безупречную учебу, достижения на олимпиадах, конкурсах, смотрах и за дру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гие достижения в учебной и </w:t>
      </w:r>
      <w:proofErr w:type="spellStart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внеучебной</w:t>
      </w:r>
      <w:proofErr w:type="spellEnd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объявление благодарности учащемуся;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объявление благодарности законным представите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лям учащегося;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направление благодарственного письма по месту работы законных представителей учащегося;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награждение почетной грамотой и (или) дипломом;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.2. Процедура применения поощрений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.2.1. Объявление благодарности учащемуся, объ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сотрудники Школы при проявлении учащимися активности с положи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тельным результатом.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.2.2. Снятие ранее наложенного дисциплинарного взыскания может быть осуществлено приказом ди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ректора Школы (распоряжением заместителя директора) на основании письменного ходатайства классного руководителя.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.2.3. Награждение почетной грамотой (дипломом) может осуществляться администрацией Школы по пред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ставлению классного руководителя и (или) учителя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 предметника за особые успехи, достигнутые учащимся по отдельным предметам учебного плана и (или) во внеурочной деятельности на уровне Школы и (или) района.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меры воспитательного характера;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.4. Меры воспитательного характера: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устное замечание;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сообщение о наруш</w:t>
      </w:r>
      <w:r w:rsidR="006651CF">
        <w:rPr>
          <w:rFonts w:ascii="Tahoma" w:eastAsia="Times New Roman" w:hAnsi="Tahoma" w:cs="Tahoma"/>
          <w:sz w:val="18"/>
          <w:szCs w:val="18"/>
          <w:lang w:eastAsia="ru-RU"/>
        </w:rPr>
        <w:t>ениях дисциплины  законным представителям</w:t>
      </w: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постановка на внутренний учет в Школе;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ходатайство о постановке на учет в комиссии по делам несовершеннолетних.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При выборе меры дисциплинарного воздействия не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ское и эмоциональ</w:t>
      </w:r>
      <w:r w:rsidR="00B81919">
        <w:rPr>
          <w:rFonts w:ascii="Tahoma" w:eastAsia="Times New Roman" w:hAnsi="Tahoma" w:cs="Tahoma"/>
          <w:sz w:val="18"/>
          <w:szCs w:val="18"/>
          <w:lang w:eastAsia="ru-RU"/>
        </w:rPr>
        <w:t>ное состояние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.6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Учет мер дисциплинарного воздействия осущест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вляет классный руководитель.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.7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После совершения обучающимся проступка и при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менения к нему меры дисциплинарного воздействия педагогические работники должны содействовать осознанию учащимся пагубности совершенных им действий.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.8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Применение мер воспитательного характера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.8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.1. Объявить устное замечание за нарушение дис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циплины, Устава, настоящих Правил и иных локальных нормативных актов имеют право все работники Школы.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.8</w:t>
      </w:r>
      <w:r w:rsidR="00B81919">
        <w:rPr>
          <w:rFonts w:ascii="Tahoma" w:eastAsia="Times New Roman" w:hAnsi="Tahoma" w:cs="Tahoma"/>
          <w:sz w:val="18"/>
          <w:szCs w:val="18"/>
          <w:lang w:eastAsia="ru-RU"/>
        </w:rPr>
        <w:t>.2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Сообщить о нарушении дисциплины, Устава, настоящих Правил и иных локальных нормативных актов Школы по месту работы законных представителей учащегося имеют право заместители директора по ходатайству классного руководителя.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.8</w:t>
      </w:r>
      <w:r w:rsidR="00B81919">
        <w:rPr>
          <w:rFonts w:ascii="Tahoma" w:eastAsia="Times New Roman" w:hAnsi="Tahoma" w:cs="Tahoma"/>
          <w:sz w:val="18"/>
          <w:szCs w:val="18"/>
          <w:lang w:eastAsia="ru-RU"/>
        </w:rPr>
        <w:t>.3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Предъявление иска законным представителям уча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щегося осуществляется администрацией в письменной форме за виновное причинение материального ущерба имуществу Школы на основании предс</w:t>
      </w:r>
      <w:r w:rsidR="00B81919">
        <w:rPr>
          <w:rFonts w:ascii="Tahoma" w:eastAsia="Times New Roman" w:hAnsi="Tahoma" w:cs="Tahoma"/>
          <w:sz w:val="18"/>
          <w:szCs w:val="18"/>
          <w:lang w:eastAsia="ru-RU"/>
        </w:rPr>
        <w:t xml:space="preserve">тавления заместителя директора 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по админ</w:t>
      </w:r>
      <w:r w:rsidR="00B81919">
        <w:rPr>
          <w:rFonts w:ascii="Tahoma" w:eastAsia="Times New Roman" w:hAnsi="Tahoma" w:cs="Tahoma"/>
          <w:sz w:val="18"/>
          <w:szCs w:val="18"/>
          <w:lang w:eastAsia="ru-RU"/>
        </w:rPr>
        <w:t>истративно-хозяйственной работе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.8</w:t>
      </w:r>
      <w:r w:rsidR="001F3D2F">
        <w:rPr>
          <w:rFonts w:ascii="Tahoma" w:eastAsia="Times New Roman" w:hAnsi="Tahoma" w:cs="Tahoma"/>
          <w:sz w:val="18"/>
          <w:szCs w:val="18"/>
          <w:lang w:eastAsia="ru-RU"/>
        </w:rPr>
        <w:t>.4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 Постановку на внутренний учет в Школе осущест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вляет заместитель директора по ВР совместно с социальным педагогом по представлению классного руководителя и (или) педагогов-предметников за систематическое нару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шение Устава, настоящих Правил и иных локальных нормативных актов после применения дисциплинар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ного взыскания.</w:t>
      </w:r>
    </w:p>
    <w:p w:rsidR="00461D5D" w:rsidRPr="002D765A" w:rsidRDefault="00B52054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="000B5FB2">
        <w:rPr>
          <w:rFonts w:ascii="Tahoma" w:eastAsia="Times New Roman" w:hAnsi="Tahoma" w:cs="Tahoma"/>
          <w:sz w:val="18"/>
          <w:szCs w:val="18"/>
          <w:lang w:eastAsia="ru-RU"/>
        </w:rPr>
        <w:t>.8</w:t>
      </w:r>
      <w:r w:rsidR="001F3D2F">
        <w:rPr>
          <w:rFonts w:ascii="Tahoma" w:eastAsia="Times New Roman" w:hAnsi="Tahoma" w:cs="Tahoma"/>
          <w:sz w:val="18"/>
          <w:szCs w:val="18"/>
          <w:lang w:eastAsia="ru-RU"/>
        </w:rPr>
        <w:t>.5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proofErr w:type="gramStart"/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Ходатайство о постановке на учет в комиссии по делам несовершеннолетних направляет админи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softHyphen/>
        <w:t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</w:t>
      </w:r>
      <w:proofErr w:type="gramEnd"/>
    </w:p>
    <w:p w:rsidR="00461D5D" w:rsidRPr="002D765A" w:rsidRDefault="002D765A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</w:t>
      </w:r>
      <w:r w:rsidR="00461D5D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 Защита прав учащихся</w:t>
      </w:r>
    </w:p>
    <w:p w:rsidR="00461D5D" w:rsidRPr="002D765A" w:rsidRDefault="002D765A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7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.1. В целях защиты своих прав учащихся и их законные представители самостоятельно или через своих представителей вправе: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обращаться в комиссию по урегулированию споров между участниками образовательных отношений;</w:t>
      </w:r>
    </w:p>
    <w:p w:rsidR="00461D5D" w:rsidRPr="002D765A" w:rsidRDefault="00461D5D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sz w:val="18"/>
          <w:szCs w:val="18"/>
          <w:lang w:eastAsia="ru-RU"/>
        </w:rPr>
        <w:t>- использовать не запрещенные законодательством РФ иные способы защиты своих прав и законных интересов.</w:t>
      </w:r>
    </w:p>
    <w:p w:rsidR="00461D5D" w:rsidRPr="002D765A" w:rsidRDefault="002D765A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8</w:t>
      </w:r>
      <w:r w:rsidR="00461D5D" w:rsidRPr="002D76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. Заключительные положения</w:t>
      </w:r>
    </w:p>
    <w:p w:rsidR="00461D5D" w:rsidRPr="002D765A" w:rsidRDefault="008A34F5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8</w:t>
      </w:r>
      <w:r w:rsidR="001F3D2F">
        <w:rPr>
          <w:rFonts w:ascii="Tahoma" w:eastAsia="Times New Roman" w:hAnsi="Tahoma" w:cs="Tahoma"/>
          <w:sz w:val="18"/>
          <w:szCs w:val="18"/>
          <w:lang w:eastAsia="ru-RU"/>
        </w:rPr>
        <w:t>.1.Настоящи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е Правила утверждаются директором Школы.</w:t>
      </w:r>
    </w:p>
    <w:p w:rsidR="00461D5D" w:rsidRPr="002D765A" w:rsidRDefault="008A34F5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8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.2.Один экземп</w:t>
      </w:r>
      <w:r>
        <w:rPr>
          <w:rFonts w:ascii="Tahoma" w:eastAsia="Times New Roman" w:hAnsi="Tahoma" w:cs="Tahoma"/>
          <w:sz w:val="18"/>
          <w:szCs w:val="18"/>
          <w:lang w:eastAsia="ru-RU"/>
        </w:rPr>
        <w:t>ляр Правил хранится в кабинете директора Школы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61D5D" w:rsidRPr="002D765A" w:rsidRDefault="008A34F5" w:rsidP="004265C4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8</w:t>
      </w:r>
      <w:r w:rsidR="00461D5D" w:rsidRPr="002D765A">
        <w:rPr>
          <w:rFonts w:ascii="Tahoma" w:eastAsia="Times New Roman" w:hAnsi="Tahoma" w:cs="Tahoma"/>
          <w:sz w:val="18"/>
          <w:szCs w:val="18"/>
          <w:lang w:eastAsia="ru-RU"/>
        </w:rPr>
        <w:t>.3.Текст настоящих Правил размещается на сайте Школы.</w:t>
      </w:r>
    </w:p>
    <w:p w:rsidR="00040056" w:rsidRPr="002D765A" w:rsidRDefault="00040056" w:rsidP="004265C4">
      <w:pPr>
        <w:jc w:val="both"/>
      </w:pPr>
    </w:p>
    <w:sectPr w:rsidR="00040056" w:rsidRPr="002D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D"/>
    <w:rsid w:val="0001554A"/>
    <w:rsid w:val="00040056"/>
    <w:rsid w:val="000B5FB2"/>
    <w:rsid w:val="001F3D2F"/>
    <w:rsid w:val="002D765A"/>
    <w:rsid w:val="004265C4"/>
    <w:rsid w:val="004506CA"/>
    <w:rsid w:val="00454286"/>
    <w:rsid w:val="00461D5D"/>
    <w:rsid w:val="00470080"/>
    <w:rsid w:val="006651CF"/>
    <w:rsid w:val="00703004"/>
    <w:rsid w:val="00793D19"/>
    <w:rsid w:val="0087687E"/>
    <w:rsid w:val="008A34F5"/>
    <w:rsid w:val="008A7B00"/>
    <w:rsid w:val="0094487A"/>
    <w:rsid w:val="00B36030"/>
    <w:rsid w:val="00B52054"/>
    <w:rsid w:val="00B81919"/>
    <w:rsid w:val="00D47B94"/>
    <w:rsid w:val="00EF42A5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USER62</cp:lastModifiedBy>
  <cp:revision>4</cp:revision>
  <cp:lastPrinted>2016-02-15T09:36:00Z</cp:lastPrinted>
  <dcterms:created xsi:type="dcterms:W3CDTF">2016-02-10T13:41:00Z</dcterms:created>
  <dcterms:modified xsi:type="dcterms:W3CDTF">2016-02-15T09:37:00Z</dcterms:modified>
</cp:coreProperties>
</file>