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DD" w:rsidRDefault="00B02AAA">
      <w:pPr>
        <w:ind w:left="5231" w:right="304"/>
        <w:jc w:val="center"/>
        <w:rPr>
          <w:sz w:val="24"/>
        </w:rPr>
      </w:pPr>
      <w:r>
        <w:rPr>
          <w:spacing w:val="-2"/>
          <w:sz w:val="24"/>
        </w:rPr>
        <w:t>УТВЕРЖДЕНО</w:t>
      </w:r>
    </w:p>
    <w:p w:rsidR="00777ADD" w:rsidRDefault="00B02AAA">
      <w:pPr>
        <w:ind w:left="6515" w:right="1586" w:hanging="1"/>
        <w:jc w:val="center"/>
        <w:rPr>
          <w:sz w:val="24"/>
        </w:rPr>
      </w:pPr>
      <w:r>
        <w:rPr>
          <w:sz w:val="24"/>
        </w:rPr>
        <w:t xml:space="preserve">приказом директора </w:t>
      </w:r>
    </w:p>
    <w:p w:rsidR="00777ADD" w:rsidRDefault="00B02AAA">
      <w:pPr>
        <w:ind w:left="5989"/>
        <w:rPr>
          <w:sz w:val="24"/>
        </w:rPr>
      </w:pPr>
      <w:r>
        <w:rPr>
          <w:sz w:val="24"/>
        </w:rPr>
        <w:t>№</w:t>
      </w:r>
      <w:r>
        <w:rPr>
          <w:spacing w:val="58"/>
          <w:sz w:val="24"/>
        </w:rPr>
        <w:t xml:space="preserve"> </w:t>
      </w:r>
      <w:r>
        <w:rPr>
          <w:sz w:val="24"/>
        </w:rPr>
        <w:t>102</w:t>
      </w:r>
      <w:r>
        <w:rPr>
          <w:spacing w:val="29"/>
          <w:sz w:val="24"/>
        </w:rPr>
        <w:t xml:space="preserve"> 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«</w:t>
      </w:r>
      <w:r>
        <w:rPr>
          <w:spacing w:val="56"/>
          <w:sz w:val="24"/>
        </w:rPr>
        <w:t xml:space="preserve"> </w:t>
      </w:r>
      <w:r>
        <w:rPr>
          <w:sz w:val="24"/>
        </w:rPr>
        <w:t>01</w:t>
      </w:r>
      <w:r>
        <w:rPr>
          <w:spacing w:val="66"/>
          <w:sz w:val="24"/>
        </w:rPr>
        <w:t xml:space="preserve"> </w:t>
      </w:r>
      <w:r>
        <w:rPr>
          <w:sz w:val="24"/>
        </w:rPr>
        <w:t>»</w:t>
      </w:r>
      <w:r>
        <w:rPr>
          <w:spacing w:val="52"/>
          <w:sz w:val="24"/>
        </w:rPr>
        <w:t xml:space="preserve"> </w:t>
      </w:r>
      <w:r>
        <w:rPr>
          <w:sz w:val="24"/>
        </w:rPr>
        <w:t>сентября 2023</w:t>
      </w:r>
      <w:r>
        <w:rPr>
          <w:spacing w:val="6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777ADD" w:rsidRDefault="00777ADD">
      <w:pPr>
        <w:pStyle w:val="a3"/>
        <w:spacing w:before="6"/>
        <w:rPr>
          <w:sz w:val="24"/>
        </w:rPr>
      </w:pPr>
    </w:p>
    <w:p w:rsidR="00777ADD" w:rsidRDefault="00B02AAA">
      <w:pPr>
        <w:pStyle w:val="a4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медиации</w:t>
      </w:r>
      <w:r>
        <w:rPr>
          <w:spacing w:val="-6"/>
        </w:rPr>
        <w:t xml:space="preserve"> </w:t>
      </w:r>
      <w:r>
        <w:t>(примирения) на 2023-2024 учебный год</w:t>
      </w:r>
    </w:p>
    <w:p w:rsidR="00777ADD" w:rsidRDefault="00B02AAA">
      <w:pPr>
        <w:tabs>
          <w:tab w:val="left" w:pos="9196"/>
        </w:tabs>
        <w:spacing w:before="239" w:line="237" w:lineRule="auto"/>
        <w:ind w:left="960" w:right="151" w:hanging="77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формирование благополучного, гуманного и безопасного пространства</w:t>
      </w:r>
      <w:r>
        <w:rPr>
          <w:sz w:val="24"/>
        </w:rPr>
        <w:tab/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развития и социализации подростков,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при возникновении трудных жизненных ситуаций.</w:t>
      </w:r>
    </w:p>
    <w:p w:rsidR="00777ADD" w:rsidRDefault="00777ADD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51"/>
        <w:gridCol w:w="1412"/>
        <w:gridCol w:w="1986"/>
        <w:gridCol w:w="1709"/>
      </w:tblGrid>
      <w:tr w:rsidR="00777ADD">
        <w:trPr>
          <w:trHeight w:val="551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28" w:lineRule="exact"/>
              <w:ind w:left="37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spacing w:line="228" w:lineRule="exact"/>
              <w:ind w:left="1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Мероприятие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spacing w:line="270" w:lineRule="atLeast"/>
              <w:ind w:left="190" w:right="160" w:firstLine="2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Сроки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spacing w:line="228" w:lineRule="exact"/>
              <w:ind w:left="3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1709" w:type="dxa"/>
          </w:tcPr>
          <w:p w:rsidR="00777ADD" w:rsidRDefault="00B02AAA">
            <w:pPr>
              <w:pStyle w:val="TableParagraph"/>
              <w:spacing w:line="270" w:lineRule="atLeast"/>
              <w:ind w:left="184" w:right="380" w:firstLine="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Отметка о </w:t>
            </w:r>
            <w:r>
              <w:rPr>
                <w:b/>
                <w:spacing w:val="-2"/>
                <w:sz w:val="20"/>
              </w:rPr>
              <w:t>выполнении</w:t>
            </w:r>
          </w:p>
        </w:tc>
      </w:tr>
      <w:tr w:rsidR="00777ADD">
        <w:trPr>
          <w:trHeight w:val="1932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68" w:lineRule="exact"/>
              <w:ind w:left="0"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создании службы примирения</w:t>
            </w:r>
          </w:p>
          <w:p w:rsidR="00777ADD" w:rsidRDefault="00B02AAA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(медиации).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Утверждение нового состава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ШСМ</w:t>
            </w:r>
          </w:p>
          <w:p w:rsidR="00777ADD" w:rsidRDefault="00B02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год. Планирование работы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77ADD" w:rsidRDefault="00B02A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год.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spacing w:before="267"/>
              <w:ind w:left="0" w:right="3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spacing w:before="50" w:line="552" w:lineRule="exact"/>
              <w:ind w:left="122" w:right="54" w:firstLine="5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pacing w:val="-2"/>
                <w:sz w:val="24"/>
              </w:rPr>
              <w:t>Руководитель</w:t>
            </w:r>
          </w:p>
          <w:p w:rsidR="00777ADD" w:rsidRDefault="00B02AAA">
            <w:pPr>
              <w:pStyle w:val="TableParagraph"/>
              <w:spacing w:line="218" w:lineRule="exact"/>
              <w:ind w:left="516"/>
              <w:rPr>
                <w:sz w:val="24"/>
              </w:rPr>
            </w:pPr>
            <w:r>
              <w:rPr>
                <w:spacing w:val="-5"/>
                <w:sz w:val="24"/>
              </w:rPr>
              <w:t>ШСМ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</w:pPr>
          </w:p>
        </w:tc>
      </w:tr>
      <w:tr w:rsidR="00777ADD">
        <w:trPr>
          <w:trHeight w:val="1655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68" w:lineRule="exact"/>
              <w:ind w:left="0"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 службы медиации</w:t>
            </w:r>
          </w:p>
          <w:p w:rsidR="00777ADD" w:rsidRDefault="00B02AA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(примирения).</w:t>
            </w:r>
          </w:p>
          <w:p w:rsidR="00777ADD" w:rsidRDefault="00B02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новый учебный год.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spacing w:line="268" w:lineRule="exact"/>
              <w:ind w:left="0" w:right="3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ind w:left="120" w:right="2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</w:t>
            </w:r>
          </w:p>
          <w:p w:rsidR="00777ADD" w:rsidRDefault="00B02AAA">
            <w:pPr>
              <w:pStyle w:val="TableParagraph"/>
              <w:spacing w:line="270" w:lineRule="atLeast"/>
              <w:ind w:left="115" w:right="1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 службы медиации (примирения)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</w:pPr>
          </w:p>
        </w:tc>
      </w:tr>
      <w:tr w:rsidR="00777ADD">
        <w:trPr>
          <w:trHeight w:val="1305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67" w:lineRule="exact"/>
              <w:ind w:left="0"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(подготовка,</w:t>
            </w:r>
            <w:proofErr w:type="gramEnd"/>
          </w:p>
          <w:p w:rsidR="00777ADD" w:rsidRDefault="00B02AAA">
            <w:pPr>
              <w:pStyle w:val="TableParagraph"/>
              <w:ind w:right="394"/>
              <w:jc w:val="both"/>
              <w:rPr>
                <w:sz w:val="24"/>
              </w:rPr>
            </w:pPr>
            <w:r>
              <w:rPr>
                <w:sz w:val="24"/>
              </w:rPr>
              <w:t>переподготовка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 службы медиации.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spacing w:before="267"/>
              <w:ind w:left="382" w:right="301" w:hanging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6" w:type="dxa"/>
          </w:tcPr>
          <w:p w:rsidR="00777ADD" w:rsidRDefault="00777ADD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777ADD" w:rsidRDefault="00B02AAA">
            <w:pPr>
              <w:pStyle w:val="TableParagraph"/>
              <w:ind w:left="694" w:hanging="46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</w:pPr>
          </w:p>
        </w:tc>
      </w:tr>
      <w:tr w:rsidR="00777ADD">
        <w:trPr>
          <w:trHeight w:val="1656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68" w:lineRule="exact"/>
              <w:ind w:left="0"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 обучающихся, входящих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школьной службы медиации</w:t>
            </w:r>
          </w:p>
          <w:p w:rsidR="00777ADD" w:rsidRDefault="00B02AA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(примирения).</w:t>
            </w:r>
          </w:p>
          <w:p w:rsidR="00777ADD" w:rsidRDefault="00B02AAA">
            <w:pPr>
              <w:pStyle w:val="TableParagraph"/>
              <w:spacing w:line="270" w:lineRule="atLeast"/>
              <w:ind w:right="768"/>
              <w:rPr>
                <w:sz w:val="24"/>
              </w:rPr>
            </w:pPr>
            <w:r>
              <w:rPr>
                <w:spacing w:val="-2"/>
                <w:sz w:val="24"/>
              </w:rPr>
              <w:t>Обучающее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тренинговое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«Я – медиатор».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spacing w:line="268" w:lineRule="exact"/>
              <w:ind w:left="0" w:right="3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ind w:left="206" w:right="3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ШСМ</w:t>
            </w:r>
          </w:p>
          <w:p w:rsidR="00777ADD" w:rsidRDefault="00B02AAA">
            <w:pPr>
              <w:pStyle w:val="TableParagraph"/>
              <w:ind w:left="442" w:right="58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</w:pPr>
          </w:p>
        </w:tc>
      </w:tr>
      <w:tr w:rsidR="00777ADD">
        <w:trPr>
          <w:trHeight w:val="551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68" w:lineRule="exact"/>
              <w:ind w:left="0"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Основные</w:t>
            </w:r>
            <w:proofErr w:type="gramEnd"/>
          </w:p>
          <w:p w:rsidR="00777ADD" w:rsidRDefault="00B02A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конфликтов».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spacing w:before="131"/>
              <w:ind w:left="43" w:right="3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777ADD" w:rsidRDefault="00B02AAA">
            <w:pPr>
              <w:pStyle w:val="TableParagraph"/>
              <w:spacing w:line="264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</w:pPr>
          </w:p>
        </w:tc>
      </w:tr>
      <w:tr w:rsidR="00777ADD">
        <w:trPr>
          <w:trHeight w:val="827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68" w:lineRule="exact"/>
              <w:ind w:left="0"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  <w:p w:rsidR="00777ADD" w:rsidRDefault="00B02AAA">
            <w:pPr>
              <w:pStyle w:val="TableParagraph"/>
              <w:spacing w:line="27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Telegram</w:t>
            </w:r>
            <w:proofErr w:type="spellEnd"/>
            <w:r>
              <w:rPr>
                <w:sz w:val="24"/>
              </w:rPr>
              <w:t xml:space="preserve"> 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ind w:left="382" w:right="301" w:hanging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ind w:left="516" w:right="443" w:hanging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ШСМ</w:t>
            </w:r>
          </w:p>
          <w:p w:rsidR="00777ADD" w:rsidRDefault="00B02AAA">
            <w:pPr>
              <w:pStyle w:val="TableParagraph"/>
              <w:spacing w:line="264" w:lineRule="exact"/>
              <w:ind w:left="54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</w:pPr>
          </w:p>
        </w:tc>
      </w:tr>
    </w:tbl>
    <w:p w:rsidR="00777ADD" w:rsidRDefault="00777ADD">
      <w:pPr>
        <w:sectPr w:rsidR="00777ADD">
          <w:type w:val="continuous"/>
          <w:pgSz w:w="11920" w:h="16850"/>
          <w:pgMar w:top="940" w:right="580" w:bottom="1538" w:left="660" w:header="720" w:footer="720" w:gutter="0"/>
          <w:cols w:space="720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51"/>
        <w:gridCol w:w="1412"/>
        <w:gridCol w:w="1986"/>
        <w:gridCol w:w="1709"/>
      </w:tblGrid>
      <w:tr w:rsidR="00777ADD">
        <w:trPr>
          <w:trHeight w:val="549"/>
        </w:trPr>
        <w:tc>
          <w:tcPr>
            <w:tcW w:w="850" w:type="dxa"/>
          </w:tcPr>
          <w:p w:rsidR="00777ADD" w:rsidRDefault="00777A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spacing w:before="5" w:line="262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 примирения (медиации).</w:t>
            </w:r>
          </w:p>
        </w:tc>
        <w:tc>
          <w:tcPr>
            <w:tcW w:w="1412" w:type="dxa"/>
          </w:tcPr>
          <w:p w:rsidR="00777ADD" w:rsidRDefault="00777A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spacing w:line="270" w:lineRule="exact"/>
              <w:ind w:left="33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777ADD">
        <w:trPr>
          <w:trHeight w:val="1382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73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</w:t>
            </w:r>
            <w:r>
              <w:rPr>
                <w:spacing w:val="-2"/>
                <w:sz w:val="24"/>
              </w:rPr>
              <w:t xml:space="preserve">просветительских мероприятий </w:t>
            </w:r>
            <w:r>
              <w:rPr>
                <w:sz w:val="24"/>
              </w:rPr>
              <w:t>для учащихся, педагогов,</w:t>
            </w:r>
          </w:p>
          <w:p w:rsidR="00777ADD" w:rsidRDefault="00B02AAA">
            <w:pPr>
              <w:pStyle w:val="TableParagraph"/>
              <w:spacing w:line="268" w:lineRule="exact"/>
              <w:ind w:right="469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медиации.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ind w:left="382" w:right="301" w:hanging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ind w:left="122" w:right="44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 службы медиации (примирения)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777ADD">
        <w:trPr>
          <w:trHeight w:val="827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70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777ADD" w:rsidRDefault="00B02AAA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примирения </w:t>
            </w:r>
            <w:r>
              <w:rPr>
                <w:spacing w:val="-2"/>
                <w:sz w:val="24"/>
              </w:rPr>
              <w:t>(медиации).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ind w:left="382" w:right="301" w:hanging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ind w:left="401" w:right="668" w:hanging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Медиаторы </w:t>
            </w:r>
            <w:r>
              <w:rPr>
                <w:spacing w:val="-4"/>
                <w:sz w:val="24"/>
              </w:rPr>
              <w:t>ШСМ</w:t>
            </w:r>
          </w:p>
          <w:p w:rsidR="00777ADD" w:rsidRDefault="00B02AAA">
            <w:pPr>
              <w:pStyle w:val="TableParagraph"/>
              <w:spacing w:line="264" w:lineRule="exact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777ADD">
        <w:trPr>
          <w:trHeight w:val="1932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70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 информации о конфликтах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</w:p>
          <w:p w:rsidR="00777ADD" w:rsidRDefault="00B02AAA">
            <w:pPr>
              <w:pStyle w:val="TableParagraph"/>
              <w:ind w:right="543"/>
              <w:rPr>
                <w:sz w:val="24"/>
              </w:rPr>
            </w:pPr>
            <w:proofErr w:type="gramStart"/>
            <w:r>
              <w:rPr>
                <w:sz w:val="24"/>
              </w:rPr>
              <w:t>реагирования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конфликты (число конфликтов, число </w:t>
            </w:r>
            <w:r>
              <w:rPr>
                <w:spacing w:val="-2"/>
                <w:sz w:val="24"/>
              </w:rPr>
              <w:t>административных</w:t>
            </w:r>
            <w:proofErr w:type="gramEnd"/>
          </w:p>
          <w:p w:rsidR="00777ADD" w:rsidRDefault="00B02AAA">
            <w:pPr>
              <w:pStyle w:val="TableParagraph"/>
              <w:spacing w:line="268" w:lineRule="exact"/>
              <w:ind w:right="745"/>
              <w:rPr>
                <w:sz w:val="24"/>
              </w:rPr>
            </w:pPr>
            <w:r>
              <w:rPr>
                <w:sz w:val="24"/>
              </w:rPr>
              <w:t>вмешательств,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 педагогов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конфликтам).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spacing w:line="270" w:lineRule="exact"/>
              <w:ind w:lef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ind w:left="516" w:right="443" w:hanging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ШСМ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777ADD">
        <w:trPr>
          <w:trHeight w:val="1103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70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разрешению поступающих конфликтных ситуаций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77ADD" w:rsidRDefault="00B02A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медиатора.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ind w:left="382" w:right="301" w:hanging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ind w:left="401" w:right="668" w:hanging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Медиаторы </w:t>
            </w:r>
            <w:r>
              <w:rPr>
                <w:spacing w:val="-4"/>
                <w:sz w:val="24"/>
              </w:rPr>
              <w:t>ШСМ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777ADD">
        <w:trPr>
          <w:trHeight w:val="1101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70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представлением отчетов о </w:t>
            </w:r>
            <w:proofErr w:type="gramStart"/>
            <w:r>
              <w:rPr>
                <w:sz w:val="24"/>
              </w:rPr>
              <w:t>проведенной</w:t>
            </w:r>
            <w:proofErr w:type="gramEnd"/>
          </w:p>
          <w:p w:rsidR="00777ADD" w:rsidRDefault="00B02AA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восстановительной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ind w:left="123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gramStart"/>
            <w:r>
              <w:rPr>
                <w:spacing w:val="-2"/>
                <w:sz w:val="24"/>
              </w:rPr>
              <w:t>необходим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ости</w:t>
            </w: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ind w:left="401" w:right="668" w:hanging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Медиаторы </w:t>
            </w:r>
            <w:r>
              <w:rPr>
                <w:spacing w:val="-4"/>
                <w:sz w:val="24"/>
              </w:rPr>
              <w:t>ШСМ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777ADD">
        <w:trPr>
          <w:trHeight w:val="830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73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77ADD" w:rsidRDefault="00B02AA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  <w:p w:rsidR="00777ADD" w:rsidRDefault="00B02AA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медиации</w:t>
            </w:r>
            <w:r>
              <w:rPr>
                <w:spacing w:val="-2"/>
                <w:sz w:val="24"/>
              </w:rPr>
              <w:t xml:space="preserve"> (примирения).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spacing w:line="273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ind w:left="401" w:right="668" w:hanging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Медиаторы </w:t>
            </w:r>
            <w:r>
              <w:rPr>
                <w:spacing w:val="-4"/>
                <w:sz w:val="24"/>
              </w:rPr>
              <w:t>ШСМ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777ADD">
        <w:trPr>
          <w:trHeight w:val="1929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70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 w:rsidR="00787C80">
              <w:rPr>
                <w:sz w:val="24"/>
              </w:rPr>
              <w:t>4</w:t>
            </w:r>
            <w:bookmarkStart w:id="0" w:name="_GoBack"/>
            <w:bookmarkEnd w:id="0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 классные часы на темы: «Я люблю мир», «В поисках</w:t>
            </w:r>
          </w:p>
          <w:p w:rsidR="00777ADD" w:rsidRDefault="00B02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друга», «Один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одного», «Первый раз в пятый класс»,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конфликтов»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ind w:left="113" w:right="16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ind w:left="113" w:right="4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ШСМ</w:t>
            </w:r>
          </w:p>
          <w:p w:rsidR="00777ADD" w:rsidRDefault="00B02AAA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Медиатор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ШСМ Классный руководитель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777ADD">
        <w:trPr>
          <w:trHeight w:val="2484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70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 w:rsidR="00787C80"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z w:val="24"/>
              </w:rPr>
              <w:t xml:space="preserve"> занятия на темы: беседа «Понятие конфликта»,</w:t>
            </w:r>
          </w:p>
          <w:p w:rsidR="00777ADD" w:rsidRDefault="00B02AAA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«Конфликтные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преодоления»,</w:t>
            </w:r>
          </w:p>
          <w:p w:rsidR="00777ADD" w:rsidRDefault="00B02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воли»,</w:t>
            </w:r>
          </w:p>
          <w:p w:rsidR="00777ADD" w:rsidRDefault="00B02AA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«Конструктивное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 конфликтов».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ind w:left="113" w:right="16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ind w:left="113" w:right="4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ШСП</w:t>
            </w:r>
          </w:p>
          <w:p w:rsidR="00777ADD" w:rsidRDefault="00B02AA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Медиатор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ШСМ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777ADD">
        <w:trPr>
          <w:trHeight w:val="2209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73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"/>
                <w:sz w:val="24"/>
              </w:rPr>
              <w:t xml:space="preserve"> </w:t>
            </w:r>
            <w:r w:rsidR="00787C80">
              <w:rPr>
                <w:sz w:val="24"/>
              </w:rPr>
              <w:t>8-9</w:t>
            </w:r>
          </w:p>
          <w:p w:rsidR="00777ADD" w:rsidRDefault="00B02AA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темы: «Возможные конфликты – как их избежать?»,</w:t>
            </w:r>
          </w:p>
          <w:p w:rsidR="00777ADD" w:rsidRDefault="00B02AA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«Конструктивное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разрешение </w:t>
            </w:r>
            <w:r>
              <w:rPr>
                <w:sz w:val="24"/>
              </w:rPr>
              <w:t>конфликтов», «Урок</w:t>
            </w:r>
          </w:p>
          <w:p w:rsidR="00777ADD" w:rsidRDefault="00B02AAA">
            <w:pPr>
              <w:pStyle w:val="TableParagraph"/>
              <w:spacing w:line="270" w:lineRule="atLeast"/>
              <w:ind w:right="309"/>
              <w:rPr>
                <w:sz w:val="24"/>
              </w:rPr>
            </w:pPr>
            <w:r>
              <w:rPr>
                <w:sz w:val="24"/>
              </w:rPr>
              <w:t>толерантности»,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 наше отзовётся».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ind w:left="113" w:right="16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ind w:left="113" w:right="4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ШСМ</w:t>
            </w:r>
          </w:p>
          <w:p w:rsidR="00777ADD" w:rsidRDefault="00B02AA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Медиатор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ШСМ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7ADD" w:rsidRDefault="00777ADD">
      <w:pPr>
        <w:rPr>
          <w:sz w:val="24"/>
        </w:rPr>
        <w:sectPr w:rsidR="00777ADD">
          <w:type w:val="continuous"/>
          <w:pgSz w:w="11920" w:h="16850"/>
          <w:pgMar w:top="1100" w:right="580" w:bottom="1157" w:left="660" w:header="720" w:footer="720" w:gutter="0"/>
          <w:cols w:space="720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51"/>
        <w:gridCol w:w="1412"/>
        <w:gridCol w:w="1986"/>
        <w:gridCol w:w="1709"/>
      </w:tblGrid>
      <w:tr w:rsidR="00777ADD">
        <w:trPr>
          <w:trHeight w:val="273"/>
        </w:trPr>
        <w:tc>
          <w:tcPr>
            <w:tcW w:w="850" w:type="dxa"/>
          </w:tcPr>
          <w:p w:rsidR="00777ADD" w:rsidRDefault="00777A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1" w:type="dxa"/>
          </w:tcPr>
          <w:p w:rsidR="00777ADD" w:rsidRDefault="00777A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</w:tcPr>
          <w:p w:rsidR="00777ADD" w:rsidRDefault="00777A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777ADD" w:rsidRDefault="00777A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  <w:rPr>
                <w:sz w:val="20"/>
              </w:rPr>
            </w:pPr>
          </w:p>
        </w:tc>
      </w:tr>
      <w:tr w:rsidR="00777ADD">
        <w:trPr>
          <w:trHeight w:val="1269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73" w:lineRule="exact"/>
              <w:ind w:left="0" w:right="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  <w:p w:rsidR="00777ADD" w:rsidRDefault="00B02AAA">
            <w:pPr>
              <w:pStyle w:val="TableParagraph"/>
              <w:spacing w:before="36"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«Разрешение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конфликтных ситуаций».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spacing w:line="269" w:lineRule="exact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  <w:p w:rsidR="00777ADD" w:rsidRDefault="00B02AAA">
            <w:pPr>
              <w:pStyle w:val="TableParagraph"/>
              <w:spacing w:line="273" w:lineRule="exact"/>
              <w:ind w:left="1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ind w:left="221" w:right="2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медиаторы</w:t>
            </w:r>
          </w:p>
          <w:p w:rsidR="00777ADD" w:rsidRDefault="00B02AAA">
            <w:pPr>
              <w:pStyle w:val="TableParagraph"/>
              <w:ind w:left="122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ШСМ,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777ADD">
        <w:trPr>
          <w:trHeight w:val="1900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70" w:lineRule="exact"/>
              <w:ind w:left="0" w:right="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spacing w:line="276" w:lineRule="auto"/>
              <w:ind w:right="594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 ШСМ на </w:t>
            </w:r>
            <w:proofErr w:type="gramStart"/>
            <w:r>
              <w:rPr>
                <w:sz w:val="24"/>
              </w:rPr>
              <w:t>родительском</w:t>
            </w:r>
            <w:proofErr w:type="gramEnd"/>
          </w:p>
          <w:p w:rsidR="00777ADD" w:rsidRDefault="00B02AAA">
            <w:pPr>
              <w:pStyle w:val="TableParagraph"/>
              <w:spacing w:line="276" w:lineRule="auto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собрании «Что такое медиация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воспитательном процессе в</w:t>
            </w:r>
          </w:p>
          <w:p w:rsidR="00777ADD" w:rsidRDefault="00B02AA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школе».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spacing w:line="267" w:lineRule="exact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  <w:p w:rsidR="00777ADD" w:rsidRDefault="00B02AAA">
            <w:pPr>
              <w:pStyle w:val="TableParagraph"/>
              <w:spacing w:line="272" w:lineRule="exact"/>
              <w:ind w:left="1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ind w:left="122" w:right="4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ШСМ,</w:t>
            </w:r>
          </w:p>
          <w:p w:rsidR="00777ADD" w:rsidRDefault="00B02AAA">
            <w:pPr>
              <w:pStyle w:val="TableParagraph"/>
              <w:ind w:left="122" w:right="441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медиаторы, классные руководители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777ADD">
        <w:trPr>
          <w:trHeight w:val="1104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70" w:lineRule="exact"/>
              <w:ind w:left="0" w:right="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социальными службами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иными</w:t>
            </w:r>
          </w:p>
          <w:p w:rsidR="00777ADD" w:rsidRDefault="00B02AAA">
            <w:pPr>
              <w:pStyle w:val="TableParagraph"/>
              <w:spacing w:line="270" w:lineRule="atLeast"/>
              <w:ind w:right="768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организациями.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ind w:left="123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gramStart"/>
            <w:r>
              <w:rPr>
                <w:spacing w:val="-2"/>
                <w:sz w:val="24"/>
              </w:rPr>
              <w:t>необходим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ости</w:t>
            </w: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ind w:left="516" w:right="443" w:hanging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ШСМ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777ADD">
        <w:trPr>
          <w:trHeight w:val="1379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73" w:lineRule="exact"/>
              <w:ind w:left="0" w:right="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spacing w:line="237" w:lineRule="auto"/>
              <w:ind w:right="23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администрацией и педагогами результатов</w:t>
            </w:r>
          </w:p>
          <w:p w:rsidR="00777ADD" w:rsidRDefault="00B02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её</w:t>
            </w:r>
          </w:p>
          <w:p w:rsidR="00777ADD" w:rsidRDefault="00B02AAA">
            <w:pPr>
              <w:pStyle w:val="TableParagraph"/>
              <w:spacing w:before="1" w:line="268" w:lineRule="exact"/>
              <w:rPr>
                <w:sz w:val="24"/>
              </w:rPr>
            </w:pPr>
            <w:r>
              <w:rPr>
                <w:sz w:val="24"/>
              </w:rPr>
              <w:t>улучшения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школу.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spacing w:line="273" w:lineRule="exact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spacing w:line="237" w:lineRule="auto"/>
              <w:ind w:left="122" w:firstLine="223"/>
              <w:rPr>
                <w:sz w:val="24"/>
              </w:rPr>
            </w:pPr>
            <w:r>
              <w:rPr>
                <w:spacing w:val="-2"/>
                <w:sz w:val="24"/>
              </w:rPr>
              <w:t>Медиаторы ШСМ,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777ADD">
        <w:trPr>
          <w:trHeight w:val="551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70" w:lineRule="exact"/>
              <w:ind w:left="0" w:right="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 медиации (примирения).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spacing w:line="270" w:lineRule="exact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spacing w:before="3" w:line="264" w:lineRule="exact"/>
              <w:ind w:left="737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ШСМ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777ADD">
        <w:trPr>
          <w:trHeight w:val="553"/>
        </w:trPr>
        <w:tc>
          <w:tcPr>
            <w:tcW w:w="850" w:type="dxa"/>
          </w:tcPr>
          <w:p w:rsidR="00777ADD" w:rsidRDefault="00B02AAA">
            <w:pPr>
              <w:pStyle w:val="TableParagraph"/>
              <w:spacing w:line="270" w:lineRule="exact"/>
              <w:ind w:left="0" w:right="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551" w:type="dxa"/>
          </w:tcPr>
          <w:p w:rsidR="00777ADD" w:rsidRDefault="00B02AAA">
            <w:pPr>
              <w:pStyle w:val="TableParagraph"/>
              <w:spacing w:before="3" w:line="230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службы примирения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2" w:type="dxa"/>
          </w:tcPr>
          <w:p w:rsidR="00777ADD" w:rsidRDefault="00B02AAA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6" w:type="dxa"/>
          </w:tcPr>
          <w:p w:rsidR="00777ADD" w:rsidRDefault="00B02AAA">
            <w:pPr>
              <w:pStyle w:val="TableParagraph"/>
              <w:spacing w:before="3" w:line="230" w:lineRule="auto"/>
              <w:ind w:left="737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ШСМ</w:t>
            </w:r>
          </w:p>
        </w:tc>
        <w:tc>
          <w:tcPr>
            <w:tcW w:w="1709" w:type="dxa"/>
          </w:tcPr>
          <w:p w:rsidR="00777ADD" w:rsidRDefault="00777AD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7ADD" w:rsidRDefault="00777ADD">
      <w:pPr>
        <w:pStyle w:val="a3"/>
        <w:rPr>
          <w:sz w:val="24"/>
        </w:rPr>
      </w:pPr>
    </w:p>
    <w:p w:rsidR="00777ADD" w:rsidRDefault="00777ADD">
      <w:pPr>
        <w:pStyle w:val="a3"/>
        <w:spacing w:before="152"/>
        <w:rPr>
          <w:sz w:val="24"/>
        </w:rPr>
      </w:pPr>
    </w:p>
    <w:p w:rsidR="00777ADD" w:rsidRDefault="00B02AAA" w:rsidP="00B02AAA">
      <w:pPr>
        <w:tabs>
          <w:tab w:val="left" w:pos="9023"/>
        </w:tabs>
        <w:rPr>
          <w:sz w:val="24"/>
        </w:rPr>
      </w:pPr>
      <w:r>
        <w:rPr>
          <w:sz w:val="24"/>
        </w:rPr>
        <w:t xml:space="preserve">                               Руководитель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 xml:space="preserve">ШСМ                                                    </w:t>
      </w:r>
      <w:proofErr w:type="spellStart"/>
      <w:r>
        <w:rPr>
          <w:sz w:val="24"/>
        </w:rPr>
        <w:t>Дмитрякова</w:t>
      </w:r>
      <w:proofErr w:type="spellEnd"/>
      <w:r>
        <w:rPr>
          <w:sz w:val="24"/>
        </w:rPr>
        <w:t xml:space="preserve"> С.Н.</w:t>
      </w:r>
    </w:p>
    <w:sectPr w:rsidR="00777ADD">
      <w:type w:val="continuous"/>
      <w:pgSz w:w="11920" w:h="16850"/>
      <w:pgMar w:top="110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7ADD"/>
    <w:rsid w:val="00777ADD"/>
    <w:rsid w:val="00787C80"/>
    <w:rsid w:val="00B0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4102" w:right="1112" w:hanging="204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4102" w:right="1112" w:hanging="204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 СРЕДНЯЯ ОБЩЕОБРАЗОВАТЕЛЬНАЯ ШКОЛА №21</vt:lpstr>
    </vt:vector>
  </TitlesOfParts>
  <Company>Lenoblgas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 СРЕДНЯЯ ОБЩЕОБРАЗОВАТЕЛЬНАЯ ШКОЛА №21</dc:title>
  <dc:creator>user</dc:creator>
  <cp:lastModifiedBy>Светлана Дмитрякова</cp:lastModifiedBy>
  <cp:revision>3</cp:revision>
  <dcterms:created xsi:type="dcterms:W3CDTF">2024-08-26T11:18:00Z</dcterms:created>
  <dcterms:modified xsi:type="dcterms:W3CDTF">2024-08-26T11:20:00Z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2016</vt:lpwstr>
  </property>
</Properties>
</file>